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1E0F33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E0F33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1E0F3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E0F33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1E0F3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E0F3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1E0F33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1E0F33">
        <w:rPr>
          <w:rFonts w:ascii="Amiri" w:eastAsia="標楷體" w:hAnsi="Amiri" w:cs="Amiri"/>
          <w:b/>
          <w:bCs/>
          <w:sz w:val="40"/>
          <w:szCs w:val="40"/>
        </w:rPr>
        <w:t>葷食</w:t>
      </w:r>
      <w:r w:rsidRPr="001E0F33">
        <w:rPr>
          <w:rFonts w:ascii="Amiri" w:eastAsia="標楷體" w:hAnsi="Amiri" w:cs="Amiri"/>
          <w:b/>
          <w:bCs/>
          <w:sz w:val="40"/>
          <w:szCs w:val="40"/>
        </w:rPr>
        <w:t>)</w:t>
      </w:r>
    </w:p>
    <w:p w14:paraId="6E0EFBFA" w14:textId="12EE0D4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3EE2220F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C5776" w:rsidRPr="00D75D88">
        <w:rPr>
          <w:rFonts w:ascii="Amiri" w:eastAsia="標楷體" w:hAnsi="Amiri" w:cs="Amiri"/>
          <w:sz w:val="32"/>
          <w:szCs w:val="32"/>
        </w:rPr>
        <w:t>小籠包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D75D88" w14:paraId="6ED845D5" w14:textId="77777777" w:rsidTr="00817C2B">
        <w:tc>
          <w:tcPr>
            <w:tcW w:w="1945" w:type="dxa"/>
          </w:tcPr>
          <w:p w14:paraId="2EFC8A81" w14:textId="77777777" w:rsidR="00817C2B" w:rsidRPr="00D75D88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D75D88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D75D88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C5776" w:rsidRPr="00D75D88" w14:paraId="0158223B" w14:textId="77777777" w:rsidTr="00B3194F">
        <w:tc>
          <w:tcPr>
            <w:tcW w:w="1945" w:type="dxa"/>
          </w:tcPr>
          <w:p w14:paraId="53AF7AFE" w14:textId="3211BB5A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小籠包</w:t>
            </w:r>
          </w:p>
        </w:tc>
        <w:tc>
          <w:tcPr>
            <w:tcW w:w="1525" w:type="dxa"/>
          </w:tcPr>
          <w:p w14:paraId="561BD410" w14:textId="48DEA587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小籠包</w:t>
            </w:r>
          </w:p>
        </w:tc>
        <w:tc>
          <w:tcPr>
            <w:tcW w:w="1917" w:type="dxa"/>
          </w:tcPr>
          <w:p w14:paraId="0A04C5B3" w14:textId="104186FC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1841DF49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085A001" w14:textId="620C8FF4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1CADCFC8" w:rsidR="00817C2B" w:rsidRPr="00D75D88" w:rsidRDefault="009C577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308E38D" wp14:editId="170E856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756535" cy="2169795"/>
            <wp:effectExtent l="0" t="0" r="5715" b="1905"/>
            <wp:wrapNone/>
            <wp:docPr id="236" name="圖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20190729_190729_007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9" t="5834" r="7463" b="6656"/>
                    <a:stretch/>
                  </pic:blipFill>
                  <pic:spPr bwMode="auto">
                    <a:xfrm>
                      <a:off x="0" y="0"/>
                      <a:ext cx="2756535" cy="216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118" w:rsidRPr="00D75D88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14C83FD6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17C2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E0F33"/>
    <w:rsid w:val="001F3C03"/>
    <w:rsid w:val="00201F15"/>
    <w:rsid w:val="00203B75"/>
    <w:rsid w:val="00204F12"/>
    <w:rsid w:val="0022341B"/>
    <w:rsid w:val="0022669A"/>
    <w:rsid w:val="00245A9F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04B1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2023-11-22T07:43:00Z</dcterms:created>
  <dcterms:modified xsi:type="dcterms:W3CDTF">2023-11-22T07:43:00Z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