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6E4BC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6E4BC1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6E4BC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4BC1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6E4BC1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E1C3DC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E239F4">
        <w:rPr>
          <w:rFonts w:ascii="Amiri" w:eastAsia="標楷體" w:hAnsi="Amiri" w:cs="Amiri" w:hint="eastAsia"/>
          <w:b/>
          <w:bCs/>
          <w:color w:val="7030A0"/>
          <w:sz w:val="32"/>
          <w:szCs w:val="32"/>
        </w:rPr>
        <w:t>3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4AA298E9" w14:textId="00F176D0" w:rsidR="00644366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915033" w:rsidRPr="00915033">
        <w:rPr>
          <w:rFonts w:ascii="Amiri" w:eastAsia="標楷體" w:hAnsi="Amiri" w:cs="Amiri" w:hint="eastAsia"/>
          <w:sz w:val="32"/>
          <w:szCs w:val="32"/>
        </w:rPr>
        <w:t>香菇肉燥</w:t>
      </w:r>
      <w:proofErr w:type="gramStart"/>
      <w:r w:rsidR="00915033" w:rsidRPr="00915033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9C5776" w:rsidRPr="00D75D88">
        <w:rPr>
          <w:rFonts w:ascii="Amiri" w:eastAsia="標楷體" w:hAnsi="Amiri" w:cs="Amiri"/>
          <w:sz w:val="32"/>
          <w:szCs w:val="32"/>
        </w:rPr>
        <w:t>+</w:t>
      </w:r>
      <w:r w:rsidR="009C5776" w:rsidRPr="00D75D88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F4C38" w:rsidRPr="00EF4C38" w14:paraId="5D884277" w14:textId="77777777" w:rsidTr="00EF4C38">
        <w:tc>
          <w:tcPr>
            <w:tcW w:w="1985" w:type="dxa"/>
            <w:vAlign w:val="center"/>
          </w:tcPr>
          <w:p w14:paraId="5C62E46A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8E198D0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1B0496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FC556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564FC4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2E070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6D17BD3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C38" w:rsidRPr="00EF4C38" w14:paraId="156ADE26" w14:textId="77777777" w:rsidTr="00EF4C38">
        <w:tc>
          <w:tcPr>
            <w:tcW w:w="1985" w:type="dxa"/>
            <w:vMerge w:val="restart"/>
            <w:vAlign w:val="center"/>
          </w:tcPr>
          <w:p w14:paraId="0F21A3F3" w14:textId="11C58DFB" w:rsidR="00EF4C38" w:rsidRPr="00EF4C38" w:rsidRDefault="00EF4C3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香菇肉燥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189B6B9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D7BFA58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83FBE1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06B3938" w14:textId="77777777" w:rsidR="00EF4C38" w:rsidRPr="00EF4C38" w:rsidRDefault="00EF4C38" w:rsidP="00EF4C38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煮熱水將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2C7EBECF" w14:textId="717EA991" w:rsidR="00EF4C38" w:rsidRPr="00EF4C38" w:rsidRDefault="00EF4C38" w:rsidP="00EF4C38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加入豬絞肉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及調味料調味</w:t>
            </w:r>
          </w:p>
        </w:tc>
      </w:tr>
      <w:tr w:rsidR="00EF4C38" w:rsidRPr="00EF4C38" w14:paraId="767523F1" w14:textId="77777777" w:rsidTr="00EF4C38">
        <w:tc>
          <w:tcPr>
            <w:tcW w:w="1985" w:type="dxa"/>
            <w:vMerge/>
            <w:vAlign w:val="center"/>
          </w:tcPr>
          <w:p w14:paraId="3FD919B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7672FA" w14:textId="7567DFB8" w:rsidR="00EF4C38" w:rsidRPr="00EF4C38" w:rsidRDefault="00EF4C3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7C48F595" w14:textId="4820D4DE" w:rsidR="00EF4C38" w:rsidRPr="00EF4C38" w:rsidRDefault="00EF4C3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1C0E49E3" w14:textId="23398A62" w:rsidR="00EF4C38" w:rsidRPr="00EF4C38" w:rsidRDefault="00EF4C3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6B354A6D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049BC6D2" w14:textId="77777777" w:rsidTr="00EF4C38">
        <w:tc>
          <w:tcPr>
            <w:tcW w:w="1985" w:type="dxa"/>
            <w:vMerge/>
            <w:vAlign w:val="center"/>
          </w:tcPr>
          <w:p w14:paraId="06F0C79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24D89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</w:t>
            </w:r>
          </w:p>
          <w:p w14:paraId="4697288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2FFA719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5E3E68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030F7F85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4C670186" w14:textId="77777777" w:rsidTr="00EF4C38">
        <w:tc>
          <w:tcPr>
            <w:tcW w:w="1985" w:type="dxa"/>
            <w:vMerge/>
            <w:vAlign w:val="center"/>
          </w:tcPr>
          <w:p w14:paraId="67270DE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4E314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32C63D5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A2B77A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09983ED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5798508A" w14:textId="77777777" w:rsidTr="00EF4C38">
        <w:tc>
          <w:tcPr>
            <w:tcW w:w="1985" w:type="dxa"/>
            <w:vMerge/>
            <w:vAlign w:val="center"/>
          </w:tcPr>
          <w:p w14:paraId="26B2573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C86AD1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DB6903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FC87CD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969B6D8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45A0DA11" w14:textId="77777777" w:rsidTr="00EF4C38">
        <w:tc>
          <w:tcPr>
            <w:tcW w:w="1985" w:type="dxa"/>
            <w:vMerge/>
            <w:vAlign w:val="center"/>
          </w:tcPr>
          <w:p w14:paraId="0956905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EBCA5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68BD8387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96BC6C8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6B5C058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3DA0CEFA" w14:textId="77777777" w:rsidTr="00EF4C38">
        <w:tc>
          <w:tcPr>
            <w:tcW w:w="1985" w:type="dxa"/>
            <w:vMerge/>
            <w:vAlign w:val="center"/>
          </w:tcPr>
          <w:p w14:paraId="46DA9FC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3195A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547E0A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81E8C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FCB8456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59DC33C2" w14:textId="77777777" w:rsidTr="00915033">
        <w:trPr>
          <w:trHeight w:val="358"/>
        </w:trPr>
        <w:tc>
          <w:tcPr>
            <w:tcW w:w="1985" w:type="dxa"/>
            <w:vMerge w:val="restart"/>
            <w:vAlign w:val="center"/>
          </w:tcPr>
          <w:p w14:paraId="5D3130D9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  <w:vAlign w:val="center"/>
          </w:tcPr>
          <w:p w14:paraId="432BE17A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0575EDB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82CA07B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1547D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27266B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及水煮熟即可</w:t>
            </w:r>
          </w:p>
        </w:tc>
      </w:tr>
      <w:tr w:rsidR="00EF4C38" w:rsidRPr="00EF4C38" w14:paraId="5A51CD44" w14:textId="77777777" w:rsidTr="00EF4C38">
        <w:tc>
          <w:tcPr>
            <w:tcW w:w="1985" w:type="dxa"/>
            <w:vMerge/>
            <w:vAlign w:val="center"/>
          </w:tcPr>
          <w:p w14:paraId="6FBA74D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20398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24B2A6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48A7C7FB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67AFB223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683FBE33" w14:textId="77777777" w:rsidTr="00EF4C38">
        <w:tc>
          <w:tcPr>
            <w:tcW w:w="1985" w:type="dxa"/>
            <w:vMerge/>
            <w:vAlign w:val="center"/>
          </w:tcPr>
          <w:p w14:paraId="0F3CA0C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3F04AB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46FC55E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F3946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190BA16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CCD4E3F" w14:textId="1CB49C47" w:rsidR="00915033" w:rsidRDefault="00915033" w:rsidP="00644366">
      <w:pPr>
        <w:rPr>
          <w:rFonts w:ascii="Amiri" w:eastAsia="標楷體" w:hAnsi="Amiri" w:cs="Amiri"/>
          <w:sz w:val="32"/>
          <w:szCs w:val="32"/>
        </w:rPr>
      </w:pP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1412D18" wp14:editId="5EFAC71B">
            <wp:extent cx="2731324" cy="2048493"/>
            <wp:effectExtent l="0" t="0" r="0" b="9525"/>
            <wp:docPr id="542" name="圖片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4" b="-564"/>
                    <a:stretch/>
                  </pic:blipFill>
                  <pic:spPr bwMode="auto">
                    <a:xfrm>
                      <a:off x="0" y="0"/>
                      <a:ext cx="2731324" cy="2048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E4480FC" wp14:editId="110950B9">
            <wp:extent cx="2671949" cy="1962305"/>
            <wp:effectExtent l="0" t="0" r="0" b="0"/>
            <wp:docPr id="2581" name="圖片 2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2" t="924" r="2312" b="7675"/>
                    <a:stretch/>
                  </pic:blipFill>
                  <pic:spPr bwMode="auto">
                    <a:xfrm>
                      <a:off x="0" y="0"/>
                      <a:ext cx="2671949" cy="1962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20AA62" w14:textId="354A66AA" w:rsidR="003E026D" w:rsidRDefault="003E026D" w:rsidP="00644366">
      <w:pPr>
        <w:rPr>
          <w:rFonts w:ascii="Amiri" w:eastAsia="標楷體" w:hAnsi="Amiri" w:cs="Amiri"/>
          <w:sz w:val="32"/>
          <w:szCs w:val="32"/>
        </w:rPr>
      </w:pP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AEBCBE9" wp14:editId="3190708E">
            <wp:extent cx="2706370" cy="1971304"/>
            <wp:effectExtent l="0" t="0" r="0" b="0"/>
            <wp:docPr id="247" name="圖片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9" b="1898"/>
                    <a:stretch/>
                  </pic:blipFill>
                  <pic:spPr bwMode="auto">
                    <a:xfrm>
                      <a:off x="0" y="0"/>
                      <a:ext cx="2706370" cy="1971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25153F7" wp14:editId="10BAC3D4">
            <wp:extent cx="2671701" cy="1964015"/>
            <wp:effectExtent l="0" t="0" r="0" b="0"/>
            <wp:docPr id="5917" name="圖片 5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7" t="6000"/>
                    <a:stretch/>
                  </pic:blipFill>
                  <pic:spPr bwMode="auto">
                    <a:xfrm>
                      <a:off x="0" y="0"/>
                      <a:ext cx="2671701" cy="1964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2572A3" w14:textId="4F76D420" w:rsidR="00915033" w:rsidRDefault="00915033" w:rsidP="0091503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915033">
        <w:rPr>
          <w:rFonts w:ascii="Amiri" w:eastAsia="標楷體" w:hAnsi="Amiri" w:cs="Amiri" w:hint="eastAsia"/>
          <w:sz w:val="32"/>
          <w:szCs w:val="32"/>
        </w:rPr>
        <w:t>香菇肉燥</w:t>
      </w:r>
      <w:proofErr w:type="gramStart"/>
      <w:r w:rsidRPr="00915033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EF4C38" w14:paraId="501DC597" w14:textId="77777777" w:rsidTr="007A2062">
        <w:tc>
          <w:tcPr>
            <w:tcW w:w="1985" w:type="dxa"/>
            <w:vAlign w:val="center"/>
          </w:tcPr>
          <w:p w14:paraId="42AB9794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BE2E3BA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A47440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0A1BE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DDE73A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A084AD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B2C5DF7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EF4C38" w14:paraId="7CBA06C8" w14:textId="77777777" w:rsidTr="007A2062">
        <w:tc>
          <w:tcPr>
            <w:tcW w:w="1985" w:type="dxa"/>
            <w:vMerge w:val="restart"/>
            <w:vAlign w:val="center"/>
          </w:tcPr>
          <w:p w14:paraId="08A34067" w14:textId="504A3E67" w:rsidR="00915033" w:rsidRPr="00EF4C38" w:rsidRDefault="00915033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香菇肉燥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79EA54A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2DBE957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0377AC7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11F8B8D" w14:textId="77777777" w:rsidR="00915033" w:rsidRPr="00EF4C38" w:rsidRDefault="00915033" w:rsidP="004B06E7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煮熱水將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5239568B" w14:textId="77777777" w:rsidR="00915033" w:rsidRPr="00EF4C38" w:rsidRDefault="00915033" w:rsidP="004B06E7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加入豬絞肉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及調味料調味</w:t>
            </w:r>
          </w:p>
        </w:tc>
      </w:tr>
      <w:tr w:rsidR="00915033" w:rsidRPr="00EF4C38" w14:paraId="7B65CDA9" w14:textId="77777777" w:rsidTr="007A2062">
        <w:tc>
          <w:tcPr>
            <w:tcW w:w="1985" w:type="dxa"/>
            <w:vMerge/>
            <w:vAlign w:val="center"/>
          </w:tcPr>
          <w:p w14:paraId="07A3234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043E0F" w14:textId="46EA1E9E" w:rsidR="00915033" w:rsidRPr="00EF4C38" w:rsidRDefault="00915033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2F22CF39" w14:textId="12A73DB4" w:rsidR="00915033" w:rsidRPr="00EF4C38" w:rsidRDefault="00915033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500250DB" w14:textId="7CC513D3" w:rsidR="00915033" w:rsidRPr="00EF4C38" w:rsidRDefault="00915033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03E4CBA9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1703FF84" w14:textId="77777777" w:rsidTr="007A2062">
        <w:tc>
          <w:tcPr>
            <w:tcW w:w="1985" w:type="dxa"/>
            <w:vMerge/>
            <w:vAlign w:val="center"/>
          </w:tcPr>
          <w:p w14:paraId="0B8FC03D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4CE90B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</w:t>
            </w:r>
          </w:p>
          <w:p w14:paraId="2393A5C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724BE4E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499B72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781349D2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4F9FF39C" w14:textId="77777777" w:rsidTr="007A2062">
        <w:tc>
          <w:tcPr>
            <w:tcW w:w="1985" w:type="dxa"/>
            <w:vMerge/>
            <w:vAlign w:val="center"/>
          </w:tcPr>
          <w:p w14:paraId="0F6E391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91859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73BEE85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DE34BE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3E4E7DE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206F585A" w14:textId="77777777" w:rsidTr="007A2062">
        <w:tc>
          <w:tcPr>
            <w:tcW w:w="1985" w:type="dxa"/>
            <w:vMerge/>
            <w:vAlign w:val="center"/>
          </w:tcPr>
          <w:p w14:paraId="465177D8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6F80F2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6B297D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C77B10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6CE390C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1136DA5C" w14:textId="77777777" w:rsidTr="007A2062">
        <w:tc>
          <w:tcPr>
            <w:tcW w:w="1985" w:type="dxa"/>
            <w:vMerge/>
            <w:vAlign w:val="center"/>
          </w:tcPr>
          <w:p w14:paraId="6A9D4A1C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31171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094EF3E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4EF505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E8E8C6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315CB420" w14:textId="77777777" w:rsidTr="007A2062">
        <w:tc>
          <w:tcPr>
            <w:tcW w:w="1985" w:type="dxa"/>
            <w:vMerge/>
            <w:vAlign w:val="center"/>
          </w:tcPr>
          <w:p w14:paraId="0063BA8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F70B2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C74CA8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789F3E6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25E93E5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08DD6AF" w14:textId="702901F4" w:rsidR="003E026D" w:rsidRDefault="00915033" w:rsidP="00915033">
      <w:pPr>
        <w:rPr>
          <w:rFonts w:ascii="Amiri" w:eastAsia="標楷體" w:hAnsi="Amiri" w:cs="Amiri" w:hint="eastAsia"/>
          <w:sz w:val="32"/>
          <w:szCs w:val="32"/>
        </w:rPr>
      </w:pP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1612206" wp14:editId="690AD0D7">
            <wp:extent cx="2731324" cy="2048493"/>
            <wp:effectExtent l="0" t="0" r="0" b="9525"/>
            <wp:docPr id="490152774" name="圖片 490152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4" b="-564"/>
                    <a:stretch/>
                  </pic:blipFill>
                  <pic:spPr bwMode="auto">
                    <a:xfrm>
                      <a:off x="0" y="0"/>
                      <a:ext cx="2731324" cy="2048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41D95CE" wp14:editId="4E08ADD7">
            <wp:extent cx="2671949" cy="1962305"/>
            <wp:effectExtent l="0" t="0" r="0" b="0"/>
            <wp:docPr id="746503465" name="圖片 746503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2" t="924" r="2312" b="7675"/>
                    <a:stretch/>
                  </pic:blipFill>
                  <pic:spPr bwMode="auto">
                    <a:xfrm>
                      <a:off x="0" y="0"/>
                      <a:ext cx="2671949" cy="1962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1FF2D" w14:textId="74B9446B" w:rsidR="00915033" w:rsidRDefault="00915033" w:rsidP="0091503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EF4C38" w14:paraId="01FE56F2" w14:textId="77777777" w:rsidTr="007A2062">
        <w:tc>
          <w:tcPr>
            <w:tcW w:w="1985" w:type="dxa"/>
            <w:vAlign w:val="center"/>
          </w:tcPr>
          <w:p w14:paraId="6DA734AA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9C5D5C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3B6792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5281C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A4929AD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D093C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3C259DD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EF4C38" w14:paraId="0D1EA58C" w14:textId="77777777" w:rsidTr="007A2062">
        <w:trPr>
          <w:trHeight w:val="358"/>
        </w:trPr>
        <w:tc>
          <w:tcPr>
            <w:tcW w:w="1985" w:type="dxa"/>
            <w:vMerge w:val="restart"/>
            <w:vAlign w:val="center"/>
          </w:tcPr>
          <w:p w14:paraId="553AD3F9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  <w:vAlign w:val="center"/>
          </w:tcPr>
          <w:p w14:paraId="4CE2CEB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342266A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6C9ED4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BA00B3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5DA273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及水煮熟即可</w:t>
            </w:r>
          </w:p>
        </w:tc>
      </w:tr>
      <w:tr w:rsidR="00915033" w:rsidRPr="00EF4C38" w14:paraId="4672172B" w14:textId="77777777" w:rsidTr="007A2062">
        <w:tc>
          <w:tcPr>
            <w:tcW w:w="1985" w:type="dxa"/>
            <w:vMerge/>
            <w:vAlign w:val="center"/>
          </w:tcPr>
          <w:p w14:paraId="6BC1B36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0CD542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45E003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053C3E5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331540B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77D79CCA" w14:textId="77777777" w:rsidTr="007A2062">
        <w:tc>
          <w:tcPr>
            <w:tcW w:w="1985" w:type="dxa"/>
            <w:vMerge/>
            <w:vAlign w:val="center"/>
          </w:tcPr>
          <w:p w14:paraId="21EF992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D2258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3BF7BCFC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A19E7E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E1CF39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44D88E0" w14:textId="331D200F" w:rsidR="00135D1D" w:rsidRPr="00D75D88" w:rsidRDefault="00915033" w:rsidP="00644366">
      <w:pPr>
        <w:rPr>
          <w:rFonts w:ascii="Amiri" w:eastAsia="標楷體" w:hAnsi="Amiri" w:cs="Amiri"/>
          <w:sz w:val="32"/>
          <w:szCs w:val="32"/>
        </w:rPr>
      </w:pP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DB1DA25" wp14:editId="703CD6D6">
            <wp:extent cx="2731324" cy="2048493"/>
            <wp:effectExtent l="0" t="0" r="0" b="9525"/>
            <wp:docPr id="289523917" name="圖片 289523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4" b="-564"/>
                    <a:stretch/>
                  </pic:blipFill>
                  <pic:spPr bwMode="auto">
                    <a:xfrm>
                      <a:off x="0" y="0"/>
                      <a:ext cx="2731324" cy="2048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CCB3FD3" wp14:editId="7C5C5D23">
            <wp:extent cx="2671949" cy="1962305"/>
            <wp:effectExtent l="0" t="0" r="0" b="0"/>
            <wp:docPr id="619695366" name="圖片 619695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2" t="924" r="2312" b="7675"/>
                    <a:stretch/>
                  </pic:blipFill>
                  <pic:spPr bwMode="auto">
                    <a:xfrm>
                      <a:off x="0" y="0"/>
                      <a:ext cx="2671949" cy="1962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135D1D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0CA5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E4BC1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2023-11-24T07:14:00Z</dcterms:created>
  <dcterms:modified xsi:type="dcterms:W3CDTF">2023-11-24T07:14:00Z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