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28F9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D28F9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28F9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63A36D15" w14:textId="6A122EAB" w:rsidR="00530A2A" w:rsidRDefault="0007380C" w:rsidP="0007380C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bookmarkStart w:id="1" w:name="_Hlk146031979"/>
      <w:bookmarkEnd w:id="0"/>
      <w:r w:rsidRPr="0007380C">
        <w:rPr>
          <w:rFonts w:ascii="Amiri" w:eastAsia="標楷體" w:hAnsi="Amiri" w:cs="Amiri" w:hint="eastAsia"/>
          <w:sz w:val="32"/>
          <w:szCs w:val="32"/>
        </w:rPr>
        <w:t>蜂蜜檸檬山粉圓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C9A1E5A" w14:textId="77777777" w:rsidTr="0007380C">
        <w:tc>
          <w:tcPr>
            <w:tcW w:w="1985" w:type="dxa"/>
            <w:vAlign w:val="center"/>
          </w:tcPr>
          <w:p w14:paraId="2A37E0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B972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71E1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DCD0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42A75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1B1D1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D3886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D32221D" w14:textId="77777777" w:rsidTr="0007380C">
        <w:tc>
          <w:tcPr>
            <w:tcW w:w="1985" w:type="dxa"/>
            <w:vMerge w:val="restart"/>
            <w:vAlign w:val="center"/>
          </w:tcPr>
          <w:p w14:paraId="3F8B5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蜂蜜檸檬</w:t>
            </w:r>
          </w:p>
          <w:p w14:paraId="5F63FA1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559" w:type="dxa"/>
            <w:vAlign w:val="center"/>
          </w:tcPr>
          <w:p w14:paraId="197D149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檸檬汁</w:t>
            </w:r>
          </w:p>
        </w:tc>
        <w:tc>
          <w:tcPr>
            <w:tcW w:w="1843" w:type="dxa"/>
            <w:vAlign w:val="center"/>
          </w:tcPr>
          <w:p w14:paraId="6E8B20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A62D5B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 w:val="restart"/>
            <w:vAlign w:val="center"/>
          </w:tcPr>
          <w:p w14:paraId="6CAE43C4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水泡開</w:t>
            </w:r>
          </w:p>
          <w:p w14:paraId="746AB86D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水加蜂蜜及檸檬汁、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山粉圓泡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開</w:t>
            </w:r>
          </w:p>
        </w:tc>
      </w:tr>
      <w:tr w:rsidR="0007380C" w:rsidRPr="0007380C" w14:paraId="5A323C13" w14:textId="77777777" w:rsidTr="0007380C">
        <w:tc>
          <w:tcPr>
            <w:tcW w:w="1985" w:type="dxa"/>
            <w:vMerge/>
            <w:vAlign w:val="center"/>
          </w:tcPr>
          <w:p w14:paraId="4753776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1834C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843" w:type="dxa"/>
            <w:vAlign w:val="center"/>
          </w:tcPr>
          <w:p w14:paraId="03ACD2D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182240B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7518F9C0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10B21BF8" w14:textId="77777777" w:rsidTr="0007380C">
        <w:tc>
          <w:tcPr>
            <w:tcW w:w="1985" w:type="dxa"/>
            <w:vMerge/>
            <w:vAlign w:val="center"/>
          </w:tcPr>
          <w:p w14:paraId="5437928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FCEE8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</w:t>
            </w:r>
          </w:p>
        </w:tc>
        <w:tc>
          <w:tcPr>
            <w:tcW w:w="1843" w:type="dxa"/>
            <w:vAlign w:val="center"/>
          </w:tcPr>
          <w:p w14:paraId="6C58893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93DA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242332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5B444B" w14:textId="668AB435" w:rsidR="00DC29D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2818354" wp14:editId="7F1B6588">
            <wp:extent cx="2868930" cy="2152015"/>
            <wp:effectExtent l="0" t="0" r="7620" b="635"/>
            <wp:docPr id="621" name="圖片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9FD1D" w14:textId="488B702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Pr="00D75D88">
        <w:rPr>
          <w:rFonts w:ascii="Amiri" w:eastAsia="標楷體" w:hAnsi="Amiri" w:cs="Amiri"/>
          <w:sz w:val="32"/>
          <w:szCs w:val="32"/>
        </w:rPr>
        <w:t>：</w:t>
      </w:r>
      <w:r w:rsidRPr="0007380C">
        <w:rPr>
          <w:rFonts w:ascii="Amiri" w:eastAsia="標楷體" w:hAnsi="Amiri" w:cs="Amiri" w:hint="eastAsia"/>
          <w:sz w:val="32"/>
          <w:szCs w:val="32"/>
        </w:rPr>
        <w:t>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17F92C1B" w14:textId="77777777" w:rsidTr="00804087">
        <w:tc>
          <w:tcPr>
            <w:tcW w:w="1985" w:type="dxa"/>
            <w:vAlign w:val="center"/>
          </w:tcPr>
          <w:p w14:paraId="7D60323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73BC1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90413F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7F32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6B8296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83D7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F9CB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1324833" w14:textId="77777777" w:rsidTr="00804087">
        <w:tc>
          <w:tcPr>
            <w:tcW w:w="1985" w:type="dxa"/>
            <w:vAlign w:val="center"/>
          </w:tcPr>
          <w:p w14:paraId="41718BD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  <w:vAlign w:val="center"/>
          </w:tcPr>
          <w:p w14:paraId="3C0DF74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  <w:vAlign w:val="center"/>
          </w:tcPr>
          <w:p w14:paraId="7ED3CE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  <w:vAlign w:val="center"/>
          </w:tcPr>
          <w:p w14:paraId="1EB2A72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  <w:vAlign w:val="center"/>
          </w:tcPr>
          <w:p w14:paraId="46C2909A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005BF9" w14:textId="3BC0EC83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479A5D1C" wp14:editId="119AA8DE">
            <wp:extent cx="2769439" cy="2190750"/>
            <wp:effectExtent l="38100" t="57150" r="50165" b="38100"/>
            <wp:docPr id="674" name="圖片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69439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07380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D28F9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329C1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2023-11-27T02:49:00Z</dcterms:created>
  <dcterms:modified xsi:type="dcterms:W3CDTF">2023-11-27T02:49:00Z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