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A0654C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A0654C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E0EFBFA" w14:textId="44C7911D" w:rsidR="00817C2B" w:rsidRPr="00932E1D" w:rsidRDefault="00817C2B" w:rsidP="008E5E94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AA298E9" w14:textId="41A8796A" w:rsidR="00644366" w:rsidRPr="00932E1D" w:rsidRDefault="000258E6" w:rsidP="0064436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r w:rsidR="001E1E63" w:rsidRPr="00932E1D">
        <w:rPr>
          <w:rFonts w:ascii="Amiri" w:eastAsia="標楷體" w:hAnsi="Amiri" w:cs="Amiri"/>
          <w:sz w:val="32"/>
          <w:szCs w:val="32"/>
        </w:rPr>
        <w:t>素肉羹</w:t>
      </w:r>
      <w:proofErr w:type="gramStart"/>
      <w:r w:rsidR="00894A83" w:rsidRPr="00932E1D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258E6" w:rsidRPr="00932E1D" w14:paraId="3FE0A795" w14:textId="77777777" w:rsidTr="00F92C5C">
        <w:tc>
          <w:tcPr>
            <w:tcW w:w="1985" w:type="dxa"/>
            <w:vAlign w:val="center"/>
          </w:tcPr>
          <w:p w14:paraId="1699C375" w14:textId="77777777" w:rsidR="000258E6" w:rsidRPr="00932E1D" w:rsidRDefault="000258E6" w:rsidP="000258E6">
            <w:pPr>
              <w:spacing w:line="480" w:lineRule="auto"/>
              <w:ind w:left="598" w:hangingChars="187" w:hanging="598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3EC0D96" w14:textId="77777777" w:rsidR="000258E6" w:rsidRPr="00932E1D" w:rsidRDefault="000258E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D2022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A9FAD2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40823E7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56380C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1B10A30" w14:textId="77777777" w:rsidR="000258E6" w:rsidRPr="00932E1D" w:rsidRDefault="000258E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258E6" w:rsidRPr="00932E1D" w14:paraId="542E557D" w14:textId="77777777" w:rsidTr="00F92C5C">
        <w:tc>
          <w:tcPr>
            <w:tcW w:w="1985" w:type="dxa"/>
            <w:vMerge w:val="restart"/>
            <w:vAlign w:val="center"/>
          </w:tcPr>
          <w:p w14:paraId="4B3B94E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7CD469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素肉羹</w:t>
            </w:r>
          </w:p>
        </w:tc>
        <w:tc>
          <w:tcPr>
            <w:tcW w:w="1559" w:type="dxa"/>
            <w:vAlign w:val="center"/>
          </w:tcPr>
          <w:p w14:paraId="2919669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4E82A6D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5479872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6AFF713" w14:textId="77777777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煮一鍋水加入所有食材煮熟調味，加太白粉勾芡</w:t>
            </w:r>
          </w:p>
          <w:p w14:paraId="47A66D71" w14:textId="77777777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另煮水滾煮白麵</w:t>
            </w:r>
          </w:p>
          <w:p w14:paraId="56C16436" w14:textId="7F17678A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麵腸切粗條，以熱水煮熟</w:t>
            </w:r>
          </w:p>
        </w:tc>
      </w:tr>
      <w:tr w:rsidR="000258E6" w:rsidRPr="00932E1D" w14:paraId="31E881BA" w14:textId="77777777" w:rsidTr="00F92C5C">
        <w:tc>
          <w:tcPr>
            <w:tcW w:w="1985" w:type="dxa"/>
            <w:vMerge/>
            <w:vAlign w:val="center"/>
          </w:tcPr>
          <w:p w14:paraId="10928F8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97FB56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1E920A4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A11F2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7361C4D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1434F6AC" w14:textId="77777777" w:rsidTr="00F92C5C">
        <w:tc>
          <w:tcPr>
            <w:tcW w:w="1985" w:type="dxa"/>
            <w:vMerge/>
            <w:vAlign w:val="center"/>
          </w:tcPr>
          <w:p w14:paraId="3FC5888C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1443B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5C77A48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4F03E2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8CB628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4CDA484A" w14:textId="77777777" w:rsidTr="00F92C5C">
        <w:tc>
          <w:tcPr>
            <w:tcW w:w="1985" w:type="dxa"/>
            <w:vMerge/>
            <w:vAlign w:val="center"/>
          </w:tcPr>
          <w:p w14:paraId="4EE7EBAA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8C807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2E8445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C9508B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C7CDA95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6726CAB1" w14:textId="77777777" w:rsidTr="00F92C5C">
        <w:tc>
          <w:tcPr>
            <w:tcW w:w="1985" w:type="dxa"/>
            <w:vMerge/>
            <w:vAlign w:val="center"/>
          </w:tcPr>
          <w:p w14:paraId="6D1427A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9FDB7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249CC10E" w14:textId="33F3CF98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1EBEF86C" w14:textId="2B96B4C5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F4CFA3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20312DE1" w14:textId="77777777" w:rsidTr="00F92C5C">
        <w:tc>
          <w:tcPr>
            <w:tcW w:w="1985" w:type="dxa"/>
            <w:vMerge/>
            <w:vAlign w:val="center"/>
          </w:tcPr>
          <w:p w14:paraId="563ADE89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81FB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  <w:vAlign w:val="center"/>
          </w:tcPr>
          <w:p w14:paraId="3A6653B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02A5E32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310822F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49EFAE13" w14:textId="77777777" w:rsidTr="00F92C5C">
        <w:tc>
          <w:tcPr>
            <w:tcW w:w="1985" w:type="dxa"/>
            <w:vMerge/>
            <w:vAlign w:val="center"/>
          </w:tcPr>
          <w:p w14:paraId="19B9CF4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52B08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4A6EE0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D8C66A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E4C2335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7DC35D11" w14:textId="77777777" w:rsidTr="00F92C5C">
        <w:tc>
          <w:tcPr>
            <w:tcW w:w="1985" w:type="dxa"/>
            <w:vMerge/>
            <w:vAlign w:val="center"/>
          </w:tcPr>
          <w:p w14:paraId="0AF5F8A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4FF74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CE40E0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29BA24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7AE1E0B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6CF8DF70" w14:textId="77777777" w:rsidTr="00F92C5C">
        <w:trPr>
          <w:trHeight w:val="810"/>
        </w:trPr>
        <w:tc>
          <w:tcPr>
            <w:tcW w:w="1985" w:type="dxa"/>
            <w:vMerge w:val="restart"/>
            <w:vAlign w:val="center"/>
          </w:tcPr>
          <w:p w14:paraId="4AD6438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8EA1AC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6811A0E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57882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40E2045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0258E6" w:rsidRPr="00932E1D" w14:paraId="1C2F0A30" w14:textId="77777777" w:rsidTr="00F92C5C">
        <w:tc>
          <w:tcPr>
            <w:tcW w:w="1985" w:type="dxa"/>
            <w:vMerge/>
            <w:vAlign w:val="center"/>
          </w:tcPr>
          <w:p w14:paraId="22A0CCD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4B5777" w14:textId="4AF69EAF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3C4E6FA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10B1F386" w14:textId="115FFFE8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15D80B1D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780849E9" w14:textId="77777777" w:rsidTr="00F92C5C">
        <w:tc>
          <w:tcPr>
            <w:tcW w:w="1985" w:type="dxa"/>
            <w:vMerge/>
            <w:vAlign w:val="center"/>
          </w:tcPr>
          <w:p w14:paraId="53A6A52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BDC6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E4586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1214016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A47AD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1C678E7C" w14:textId="77777777" w:rsidTr="00F92C5C">
        <w:tc>
          <w:tcPr>
            <w:tcW w:w="1985" w:type="dxa"/>
            <w:vMerge/>
            <w:vAlign w:val="center"/>
          </w:tcPr>
          <w:p w14:paraId="7108735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EC39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EE1C3E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626601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41625E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410CED" w14:textId="77777777" w:rsidR="000258E6" w:rsidRPr="00932E1D" w:rsidRDefault="000258E6" w:rsidP="00644366">
      <w:pPr>
        <w:rPr>
          <w:rFonts w:ascii="Amiri" w:eastAsia="標楷體" w:hAnsi="Amiri" w:cs="Amiri"/>
          <w:sz w:val="32"/>
          <w:szCs w:val="32"/>
        </w:rPr>
      </w:pPr>
    </w:p>
    <w:p w14:paraId="49F1E4D1" w14:textId="4E8DEF9E" w:rsidR="000258E6" w:rsidRPr="00932E1D" w:rsidRDefault="00561586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26D45B5A" wp14:editId="337D849A">
            <wp:extent cx="2842260" cy="2170941"/>
            <wp:effectExtent l="38100" t="57150" r="53340" b="39370"/>
            <wp:docPr id="516" name="圖片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362E4F00" wp14:editId="575B5B08">
            <wp:extent cx="2842260" cy="2210435"/>
            <wp:effectExtent l="57150" t="57150" r="53340" b="56515"/>
            <wp:docPr id="207" name="圖片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AD11043" w:rsidR="00644366" w:rsidRPr="00932E1D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44366" w:rsidRPr="00932E1D" w14:paraId="7F6F32CB" w14:textId="77777777" w:rsidTr="00F92C5C">
        <w:tc>
          <w:tcPr>
            <w:tcW w:w="1985" w:type="dxa"/>
            <w:vAlign w:val="center"/>
          </w:tcPr>
          <w:p w14:paraId="500924C9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D52285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99F739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AE144F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4DE2E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7A23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4E63AEC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44366" w:rsidRPr="00932E1D" w14:paraId="7D187CA9" w14:textId="77777777" w:rsidTr="00F92C5C">
        <w:tc>
          <w:tcPr>
            <w:tcW w:w="1985" w:type="dxa"/>
            <w:vMerge w:val="restart"/>
            <w:vAlign w:val="center"/>
          </w:tcPr>
          <w:p w14:paraId="67FC856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肉羹麵</w:t>
            </w:r>
          </w:p>
          <w:p w14:paraId="5D9619A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640592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3236985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737E32F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E93B8E" w14:textId="77777777" w:rsidR="00950999" w:rsidRPr="00932E1D" w:rsidRDefault="00950999" w:rsidP="00950999">
            <w:pPr>
              <w:pStyle w:val="a5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煮一鍋水加入所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lastRenderedPageBreak/>
              <w:t>有食材煮熟調味，加太白粉勾芡</w:t>
            </w:r>
          </w:p>
          <w:p w14:paraId="229E8F3A" w14:textId="77777777" w:rsidR="00950999" w:rsidRPr="00932E1D" w:rsidRDefault="00950999" w:rsidP="00950999">
            <w:pPr>
              <w:pStyle w:val="a5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另煮水滾煮白麵</w:t>
            </w:r>
          </w:p>
          <w:p w14:paraId="62128F83" w14:textId="37E97957" w:rsidR="00644366" w:rsidRPr="00932E1D" w:rsidRDefault="00950999" w:rsidP="00950999">
            <w:pPr>
              <w:pStyle w:val="a5"/>
              <w:numPr>
                <w:ilvl w:val="0"/>
                <w:numId w:val="1"/>
              </w:numPr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麵腸切粗條，以熱水煮熟</w:t>
            </w:r>
          </w:p>
        </w:tc>
      </w:tr>
      <w:tr w:rsidR="00644366" w:rsidRPr="00932E1D" w14:paraId="7A0B81FC" w14:textId="77777777" w:rsidTr="00F92C5C">
        <w:tc>
          <w:tcPr>
            <w:tcW w:w="1985" w:type="dxa"/>
            <w:vMerge/>
            <w:vAlign w:val="center"/>
          </w:tcPr>
          <w:p w14:paraId="2F736B1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0E77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7D3ADA4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D490C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6C260E1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267E98E5" w14:textId="77777777" w:rsidTr="00F92C5C">
        <w:tc>
          <w:tcPr>
            <w:tcW w:w="1985" w:type="dxa"/>
            <w:vMerge/>
            <w:vAlign w:val="center"/>
          </w:tcPr>
          <w:p w14:paraId="2686901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539436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8698FC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BD3C3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ABC57BB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51CDA652" w14:textId="77777777" w:rsidTr="00F92C5C">
        <w:tc>
          <w:tcPr>
            <w:tcW w:w="1985" w:type="dxa"/>
            <w:vMerge/>
            <w:vAlign w:val="center"/>
          </w:tcPr>
          <w:p w14:paraId="61BC5BB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16484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BDEACD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89AB6E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266EE37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50999" w:rsidRPr="00932E1D" w14:paraId="69C1B400" w14:textId="77777777" w:rsidTr="00F92C5C">
        <w:tc>
          <w:tcPr>
            <w:tcW w:w="1985" w:type="dxa"/>
            <w:vMerge/>
            <w:vAlign w:val="center"/>
          </w:tcPr>
          <w:p w14:paraId="597278AC" w14:textId="77777777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8C3302" w14:textId="6EC16B7E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788D8301" w14:textId="46683B65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67E7AECD" w14:textId="5BAEB6DD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E29EEFA" w14:textId="77777777" w:rsidR="00950999" w:rsidRPr="00932E1D" w:rsidRDefault="00950999" w:rsidP="009509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1BC6D85E" w14:textId="77777777" w:rsidTr="00F92C5C">
        <w:tc>
          <w:tcPr>
            <w:tcW w:w="1985" w:type="dxa"/>
            <w:vMerge/>
            <w:vAlign w:val="center"/>
          </w:tcPr>
          <w:p w14:paraId="4723534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4DCB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  <w:vAlign w:val="center"/>
          </w:tcPr>
          <w:p w14:paraId="3E3B226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7DA402C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80BE7C3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15676152" w14:textId="77777777" w:rsidTr="00F92C5C">
        <w:tc>
          <w:tcPr>
            <w:tcW w:w="1985" w:type="dxa"/>
            <w:vMerge/>
            <w:vAlign w:val="center"/>
          </w:tcPr>
          <w:p w14:paraId="36674E4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3332F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B361B06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775F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A366FAE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0A176101" w14:textId="77777777" w:rsidTr="00F92C5C">
        <w:trPr>
          <w:trHeight w:val="493"/>
        </w:trPr>
        <w:tc>
          <w:tcPr>
            <w:tcW w:w="1985" w:type="dxa"/>
            <w:vMerge/>
            <w:vAlign w:val="center"/>
          </w:tcPr>
          <w:p w14:paraId="3A0D4B0D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04F768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89427C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C6AC59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ECEAEDE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6106656" w14:textId="5E82771A" w:rsidR="007B33FC" w:rsidRPr="00932E1D" w:rsidRDefault="00561586" w:rsidP="004F73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6169795A" wp14:editId="2661623D">
            <wp:extent cx="2842260" cy="2170941"/>
            <wp:effectExtent l="38100" t="57150" r="53340" b="39370"/>
            <wp:docPr id="446438020" name="圖片 446438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4E200E5D" wp14:editId="3ED3F188">
            <wp:extent cx="2842260" cy="2210435"/>
            <wp:effectExtent l="57150" t="57150" r="53340" b="56515"/>
            <wp:docPr id="1523227476" name="圖片 1523227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709743C9" w:rsidR="004F73C2" w:rsidRPr="00932E1D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932E1D" w14:paraId="7AED0A81" w14:textId="77777777" w:rsidTr="00F92C5C">
        <w:tc>
          <w:tcPr>
            <w:tcW w:w="1985" w:type="dxa"/>
            <w:vAlign w:val="center"/>
          </w:tcPr>
          <w:p w14:paraId="30A1A38A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40BC4E4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8D3DEA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623E7B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A474348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F73C2" w:rsidRPr="00932E1D" w14:paraId="5CF9EA7B" w14:textId="77777777" w:rsidTr="00F92C5C">
        <w:trPr>
          <w:trHeight w:val="340"/>
        </w:trPr>
        <w:tc>
          <w:tcPr>
            <w:tcW w:w="1985" w:type="dxa"/>
            <w:vMerge w:val="restart"/>
            <w:vAlign w:val="center"/>
          </w:tcPr>
          <w:p w14:paraId="29A33306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74E92F0A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0BE85E0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2A3F1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950999" w:rsidRPr="00932E1D" w14:paraId="308FC477" w14:textId="77777777" w:rsidTr="00F92C5C">
        <w:tc>
          <w:tcPr>
            <w:tcW w:w="1985" w:type="dxa"/>
            <w:vMerge/>
            <w:vAlign w:val="center"/>
          </w:tcPr>
          <w:p w14:paraId="7AA55EFA" w14:textId="77777777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39850C" w14:textId="3B96A8C6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4369C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4369C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4369C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54369C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AB1EA4F" w14:textId="247312D4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1676C772" w14:textId="1583A465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65CE25DF" w14:textId="77777777" w:rsidR="00950999" w:rsidRPr="00932E1D" w:rsidRDefault="00950999" w:rsidP="009509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932E1D" w14:paraId="0EF3B28C" w14:textId="77777777" w:rsidTr="00F92C5C">
        <w:tc>
          <w:tcPr>
            <w:tcW w:w="1985" w:type="dxa"/>
            <w:vMerge/>
            <w:vAlign w:val="center"/>
          </w:tcPr>
          <w:p w14:paraId="1670C4A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34EFB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CDD3066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9688B4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6073E73" w14:textId="77777777" w:rsidR="004F73C2" w:rsidRPr="00932E1D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932E1D" w14:paraId="26A0D69C" w14:textId="77777777" w:rsidTr="00F92C5C">
        <w:tc>
          <w:tcPr>
            <w:tcW w:w="1985" w:type="dxa"/>
            <w:vMerge/>
            <w:vAlign w:val="center"/>
          </w:tcPr>
          <w:p w14:paraId="36156693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0CD45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AFD9F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B20ABE1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F6EBEF8" w14:textId="77777777" w:rsidR="004F73C2" w:rsidRPr="00932E1D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CB8F0AC" w:rsidR="00644366" w:rsidRPr="00932E1D" w:rsidRDefault="005615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577B197D" wp14:editId="288DBC89">
            <wp:extent cx="2842260" cy="2170941"/>
            <wp:effectExtent l="38100" t="57150" r="53340" b="39370"/>
            <wp:docPr id="1701983928" name="圖片 1701983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7DF5A5FC" wp14:editId="53EDBAE4">
            <wp:extent cx="2842260" cy="2210435"/>
            <wp:effectExtent l="57150" t="57150" r="53340" b="56515"/>
            <wp:docPr id="576231364" name="圖片 576231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44366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4369C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0551"/>
    <w:rsid w:val="009259F2"/>
    <w:rsid w:val="00932E1D"/>
    <w:rsid w:val="00935F5F"/>
    <w:rsid w:val="00950999"/>
    <w:rsid w:val="009C7CCA"/>
    <w:rsid w:val="009E3118"/>
    <w:rsid w:val="00A0654C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2023-11-24T06:52:00Z</dcterms:created>
  <dcterms:modified xsi:type="dcterms:W3CDTF">2023-11-24T06:52:00Z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