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A</w:t>
      </w:r>
      <w:r w:rsidRPr="007371EF">
        <w:rPr>
          <w:rFonts w:ascii="Amiri" w:eastAsia="標楷體" w:hAnsi="Amiri" w:cs="Amiri"/>
          <w:b/>
          <w:bCs/>
          <w:sz w:val="36"/>
          <w:szCs w:val="36"/>
        </w:rPr>
        <w:t xml:space="preserve">1 </w:t>
      </w:r>
      <w:r w:rsidRPr="007371EF">
        <w:rPr>
          <w:rFonts w:ascii="Amiri" w:eastAsia="標楷體" w:hAnsi="Amiri" w:cs="Amiri"/>
          <w:b/>
          <w:bCs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7371EF">
        <w:rPr>
          <w:rFonts w:ascii="Amiri" w:eastAsia="標楷體" w:hAnsi="Amiri" w:cs="Amiri"/>
          <w:b/>
          <w:bCs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62F56A5D" w14:textId="204E66F0" w:rsidR="008E6844" w:rsidRPr="00932E1D" w:rsidRDefault="00201F15" w:rsidP="008E6844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1EC5E305" w14:textId="33A1AE62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午餐：紅豆飯</w:t>
      </w:r>
      <w:r w:rsidRPr="00932E1D">
        <w:rPr>
          <w:rFonts w:ascii="Amiri" w:eastAsia="標楷體" w:hAnsi="Amiri" w:cs="Amiri"/>
          <w:sz w:val="32"/>
          <w:szCs w:val="32"/>
        </w:rPr>
        <w:t>+</w:t>
      </w:r>
      <w:r w:rsidR="00670F84" w:rsidRPr="00932E1D">
        <w:rPr>
          <w:rFonts w:ascii="Amiri" w:eastAsia="標楷體" w:hAnsi="Amiri" w:cs="Amiri"/>
          <w:sz w:val="32"/>
          <w:szCs w:val="32"/>
        </w:rPr>
        <w:t>素獅子頭</w:t>
      </w:r>
      <w:r w:rsidRPr="00932E1D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干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炒白菜</w:t>
      </w:r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0C041765" w14:textId="77777777" w:rsidTr="00F92C5C">
        <w:tc>
          <w:tcPr>
            <w:tcW w:w="1560" w:type="dxa"/>
            <w:vAlign w:val="center"/>
          </w:tcPr>
          <w:p w14:paraId="4409015E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28864A4B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42DCDC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9E47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6BE1D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74AAF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4CF9E98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0C6A8A63" w14:textId="77777777" w:rsidTr="00F92C5C">
        <w:tc>
          <w:tcPr>
            <w:tcW w:w="1560" w:type="dxa"/>
            <w:vMerge w:val="restart"/>
            <w:vAlign w:val="center"/>
          </w:tcPr>
          <w:p w14:paraId="14023FEE" w14:textId="77777777" w:rsidR="00201F15" w:rsidRPr="00932E1D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  <w:vAlign w:val="center"/>
          </w:tcPr>
          <w:p w14:paraId="355B56D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  <w:vAlign w:val="center"/>
          </w:tcPr>
          <w:p w14:paraId="0C1E631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4CC816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48C7B7F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36129345" w14:textId="77777777" w:rsidTr="00F92C5C">
        <w:tc>
          <w:tcPr>
            <w:tcW w:w="1560" w:type="dxa"/>
            <w:vMerge/>
            <w:vAlign w:val="center"/>
          </w:tcPr>
          <w:p w14:paraId="6E4BA3D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66DA8C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  <w:vAlign w:val="center"/>
          </w:tcPr>
          <w:p w14:paraId="6957CEB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8A2183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D872E9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685AE62" w14:textId="77777777" w:rsidTr="00F92C5C">
        <w:tc>
          <w:tcPr>
            <w:tcW w:w="1560" w:type="dxa"/>
            <w:vMerge/>
            <w:vAlign w:val="center"/>
          </w:tcPr>
          <w:p w14:paraId="01A89E0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CC4265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  <w:vAlign w:val="center"/>
          </w:tcPr>
          <w:p w14:paraId="4C0005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7CF2F3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2253739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9DA1DF6" w14:textId="77777777" w:rsidTr="00F92C5C">
        <w:tc>
          <w:tcPr>
            <w:tcW w:w="1560" w:type="dxa"/>
            <w:vMerge w:val="restart"/>
            <w:vAlign w:val="center"/>
          </w:tcPr>
          <w:p w14:paraId="20CB5697" w14:textId="77777777" w:rsidR="00201F15" w:rsidRPr="00932E1D" w:rsidRDefault="00201F15" w:rsidP="00304EF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3C5A57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2126" w:type="dxa"/>
            <w:vAlign w:val="center"/>
          </w:tcPr>
          <w:p w14:paraId="0944E8E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1701" w:type="dxa"/>
            <w:vAlign w:val="center"/>
          </w:tcPr>
          <w:p w14:paraId="2418276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4482BFF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50FA574C" w14:textId="77777777" w:rsidR="00201F15" w:rsidRPr="00932E1D" w:rsidRDefault="00201F15" w:rsidP="00E752A0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EF3EBC8" w14:textId="77777777" w:rsidR="00201F15" w:rsidRPr="00932E1D" w:rsidRDefault="00201F15" w:rsidP="00201F15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素獅子頭放油鍋煎熟</w:t>
            </w:r>
          </w:p>
          <w:p w14:paraId="5EA92415" w14:textId="77777777" w:rsidR="00201F15" w:rsidRPr="00932E1D" w:rsidRDefault="00201F15" w:rsidP="00201F15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加入醬油、四季豆及適量水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</w:p>
        </w:tc>
      </w:tr>
      <w:tr w:rsidR="00201F15" w:rsidRPr="00932E1D" w14:paraId="0D84E8D5" w14:textId="77777777" w:rsidTr="00F92C5C">
        <w:tc>
          <w:tcPr>
            <w:tcW w:w="1560" w:type="dxa"/>
            <w:vMerge/>
            <w:vAlign w:val="center"/>
          </w:tcPr>
          <w:p w14:paraId="5FBC222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049395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701" w:type="dxa"/>
            <w:vAlign w:val="center"/>
          </w:tcPr>
          <w:p w14:paraId="3E08B20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5685F7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023EE97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956F094" w14:textId="77777777" w:rsidTr="00F92C5C">
        <w:tc>
          <w:tcPr>
            <w:tcW w:w="1560" w:type="dxa"/>
            <w:vMerge/>
            <w:vAlign w:val="center"/>
          </w:tcPr>
          <w:p w14:paraId="3EE4DBE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63A19C9" w14:textId="77777777" w:rsidR="00201F15" w:rsidRPr="00932E1D" w:rsidRDefault="00201F15" w:rsidP="00304EF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1B3EF07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0FD3D4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24EAF7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B7C4A74" w14:textId="77777777" w:rsidTr="00F92C5C">
        <w:tc>
          <w:tcPr>
            <w:tcW w:w="1560" w:type="dxa"/>
            <w:vMerge/>
            <w:vAlign w:val="center"/>
          </w:tcPr>
          <w:p w14:paraId="2758385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E76C5A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D8AC77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0138BB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8E45ACD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582458E" w14:textId="77777777" w:rsidTr="00F92C5C">
        <w:tc>
          <w:tcPr>
            <w:tcW w:w="1560" w:type="dxa"/>
            <w:vMerge w:val="restart"/>
            <w:vAlign w:val="center"/>
          </w:tcPr>
          <w:p w14:paraId="6A413821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63132AB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  <w:vAlign w:val="center"/>
          </w:tcPr>
          <w:p w14:paraId="715AC1C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1C9404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0B36178" w14:textId="77777777" w:rsidR="00201F15" w:rsidRPr="00932E1D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5CAF2098" w14:textId="77777777" w:rsidR="00201F15" w:rsidRPr="00932E1D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932E1D" w14:paraId="640F9BFA" w14:textId="77777777" w:rsidTr="00F92C5C">
        <w:tc>
          <w:tcPr>
            <w:tcW w:w="1560" w:type="dxa"/>
            <w:vMerge/>
            <w:vAlign w:val="center"/>
          </w:tcPr>
          <w:p w14:paraId="31B3265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0D3861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14:paraId="0DCC051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66EAEF1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5DE2E247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E6A0006" w14:textId="77777777" w:rsidTr="00F92C5C">
        <w:tc>
          <w:tcPr>
            <w:tcW w:w="1560" w:type="dxa"/>
            <w:vMerge/>
            <w:vAlign w:val="center"/>
          </w:tcPr>
          <w:p w14:paraId="45DFAC0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0D732B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4AC1ED8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CC2135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C6D768F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BFC8B46" w14:textId="77777777" w:rsidTr="00F92C5C">
        <w:trPr>
          <w:trHeight w:val="289"/>
        </w:trPr>
        <w:tc>
          <w:tcPr>
            <w:tcW w:w="1560" w:type="dxa"/>
            <w:vMerge/>
            <w:vAlign w:val="center"/>
          </w:tcPr>
          <w:p w14:paraId="238FC9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E27E19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  <w:vAlign w:val="center"/>
          </w:tcPr>
          <w:p w14:paraId="3B05E25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BC96CA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959902B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5DBA424" w14:textId="77777777" w:rsidTr="00F92C5C">
        <w:tc>
          <w:tcPr>
            <w:tcW w:w="1560" w:type="dxa"/>
            <w:vMerge w:val="restart"/>
            <w:vAlign w:val="center"/>
          </w:tcPr>
          <w:p w14:paraId="5277EB7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炒白菜</w:t>
            </w:r>
          </w:p>
        </w:tc>
        <w:tc>
          <w:tcPr>
            <w:tcW w:w="2126" w:type="dxa"/>
            <w:vAlign w:val="center"/>
          </w:tcPr>
          <w:p w14:paraId="5D91624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  <w:vAlign w:val="center"/>
          </w:tcPr>
          <w:p w14:paraId="2D7488D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6AB2D01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68E6B5DC" w14:textId="77777777" w:rsidR="00201F15" w:rsidRPr="00932E1D" w:rsidRDefault="00201F15" w:rsidP="00304EF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932E1D" w14:paraId="50E19FDC" w14:textId="77777777" w:rsidTr="00F92C5C">
        <w:tc>
          <w:tcPr>
            <w:tcW w:w="1560" w:type="dxa"/>
            <w:vMerge/>
            <w:vAlign w:val="center"/>
          </w:tcPr>
          <w:p w14:paraId="0634F68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8E1B5C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  <w:vAlign w:val="center"/>
          </w:tcPr>
          <w:p w14:paraId="4606E03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0D3964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0394A3C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C14FDFE" w14:textId="77777777" w:rsidTr="00F92C5C">
        <w:tc>
          <w:tcPr>
            <w:tcW w:w="1560" w:type="dxa"/>
            <w:vMerge/>
            <w:vAlign w:val="center"/>
          </w:tcPr>
          <w:p w14:paraId="7ABEA05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E1B5A7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7A6A6E1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  <w:vAlign w:val="center"/>
          </w:tcPr>
          <w:p w14:paraId="600EEA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3751E6EE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BC9F7FB" w14:textId="77777777" w:rsidTr="00F92C5C">
        <w:tc>
          <w:tcPr>
            <w:tcW w:w="1560" w:type="dxa"/>
            <w:vMerge/>
            <w:vAlign w:val="center"/>
          </w:tcPr>
          <w:p w14:paraId="2C60E8B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CCBABF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4C90D82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BC13D9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639EA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3B211A2A" w14:textId="77777777" w:rsidTr="00F92C5C">
        <w:tc>
          <w:tcPr>
            <w:tcW w:w="1560" w:type="dxa"/>
            <w:vMerge w:val="restart"/>
            <w:vAlign w:val="center"/>
          </w:tcPr>
          <w:p w14:paraId="6E3B4281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  <w:vAlign w:val="center"/>
          </w:tcPr>
          <w:p w14:paraId="7273456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  <w:vAlign w:val="center"/>
          </w:tcPr>
          <w:p w14:paraId="4B3A41A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4F6922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23C0EBC1" w14:textId="4D6D3146" w:rsidR="00201F15" w:rsidRPr="00932E1D" w:rsidRDefault="00201F15" w:rsidP="00304EF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煮水加入嫩豆腐及蔬菜煮熟即可</w:t>
            </w:r>
          </w:p>
        </w:tc>
      </w:tr>
      <w:tr w:rsidR="00201F15" w:rsidRPr="00932E1D" w14:paraId="4A7A1E1C" w14:textId="77777777" w:rsidTr="00F92C5C">
        <w:tc>
          <w:tcPr>
            <w:tcW w:w="1560" w:type="dxa"/>
            <w:vMerge/>
            <w:vAlign w:val="center"/>
          </w:tcPr>
          <w:p w14:paraId="7FF588E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0993243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  <w:vAlign w:val="center"/>
          </w:tcPr>
          <w:p w14:paraId="6CE077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A4B60A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8C72242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28036F6D" w14:textId="77777777" w:rsidTr="00F92C5C">
        <w:tc>
          <w:tcPr>
            <w:tcW w:w="1560" w:type="dxa"/>
            <w:vMerge/>
            <w:vAlign w:val="center"/>
          </w:tcPr>
          <w:p w14:paraId="49E1F3B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F784BB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701" w:type="dxa"/>
            <w:vAlign w:val="center"/>
          </w:tcPr>
          <w:p w14:paraId="7C7D71A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25F25E2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5E135DD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080EC3B" w14:textId="77777777" w:rsidTr="00F92C5C">
        <w:tc>
          <w:tcPr>
            <w:tcW w:w="1560" w:type="dxa"/>
            <w:vMerge/>
            <w:vAlign w:val="center"/>
          </w:tcPr>
          <w:p w14:paraId="26D6612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095A8DC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71FDFF5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83A2DC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AFA544E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80C876" w14:textId="2268018D" w:rsidR="00201F15" w:rsidRPr="00932E1D" w:rsidRDefault="00CD10CB" w:rsidP="00201F15">
      <w:pPr>
        <w:rPr>
          <w:rFonts w:ascii="Amiri" w:eastAsia="標楷體" w:hAnsi="Amiri" w:cs="Amiri"/>
          <w:sz w:val="32"/>
          <w:szCs w:val="32"/>
        </w:rPr>
      </w:pPr>
      <w:r w:rsidRPr="00CD10CB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090EF77" wp14:editId="25CA69E0">
            <wp:extent cx="2869200" cy="2210719"/>
            <wp:effectExtent l="0" t="0" r="7620" b="0"/>
            <wp:docPr id="216" name="圖片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CD10CB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1049AE" wp14:editId="21345D0C">
            <wp:extent cx="2996277" cy="2201334"/>
            <wp:effectExtent l="0" t="0" r="0" b="8890"/>
            <wp:docPr id="530" name="圖片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25CAC7DD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午餐：紅豆飯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3EB2A3C4" w14:textId="77777777" w:rsidTr="00F92C5C">
        <w:tc>
          <w:tcPr>
            <w:tcW w:w="1560" w:type="dxa"/>
            <w:vAlign w:val="center"/>
          </w:tcPr>
          <w:p w14:paraId="731A317B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295EBE85" w14:textId="77777777" w:rsidTr="00F92C5C">
        <w:tc>
          <w:tcPr>
            <w:tcW w:w="1560" w:type="dxa"/>
            <w:vMerge w:val="restart"/>
            <w:vAlign w:val="center"/>
          </w:tcPr>
          <w:p w14:paraId="6641707D" w14:textId="77777777" w:rsidR="00201F15" w:rsidRPr="00932E1D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</w:tcPr>
          <w:p w14:paraId="778566E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</w:tcPr>
          <w:p w14:paraId="53C91FD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C9BA2D9" w14:textId="77777777" w:rsidTr="00F92C5C">
        <w:tc>
          <w:tcPr>
            <w:tcW w:w="1560" w:type="dxa"/>
            <w:vMerge/>
            <w:vAlign w:val="center"/>
          </w:tcPr>
          <w:p w14:paraId="32BFBA7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DBA3293" w14:textId="77777777" w:rsidTr="00F92C5C">
        <w:tc>
          <w:tcPr>
            <w:tcW w:w="1560" w:type="dxa"/>
            <w:vMerge/>
            <w:vAlign w:val="center"/>
          </w:tcPr>
          <w:p w14:paraId="19C312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6B1F1D9" w14:textId="2CF31F6B" w:rsidR="00E103F3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FB2D8F" wp14:editId="69BDCA05">
            <wp:extent cx="2869200" cy="2210719"/>
            <wp:effectExtent l="0" t="0" r="7620" b="0"/>
            <wp:docPr id="1163108197" name="圖片 1163108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555B8E" wp14:editId="697256A4">
            <wp:extent cx="3036110" cy="2223911"/>
            <wp:effectExtent l="0" t="0" r="0" b="5080"/>
            <wp:docPr id="529" name="圖片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3EB9BDC5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r w:rsidR="00670F84" w:rsidRPr="00932E1D">
        <w:rPr>
          <w:rFonts w:ascii="Amiri" w:eastAsia="標楷體" w:hAnsi="Amiri" w:cs="Amiri"/>
          <w:sz w:val="32"/>
          <w:szCs w:val="32"/>
        </w:rPr>
        <w:t>素獅子頭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02A8F862" w14:textId="77777777" w:rsidTr="00F92C5C">
        <w:tc>
          <w:tcPr>
            <w:tcW w:w="1560" w:type="dxa"/>
            <w:vAlign w:val="center"/>
          </w:tcPr>
          <w:p w14:paraId="01D2B76E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0BD39DB4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5055B25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8BE99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072E430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3F298F54" w14:textId="77777777" w:rsidTr="00F92C5C">
        <w:tc>
          <w:tcPr>
            <w:tcW w:w="1560" w:type="dxa"/>
            <w:vMerge w:val="restart"/>
            <w:vAlign w:val="center"/>
          </w:tcPr>
          <w:p w14:paraId="2492D17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F7AAC8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2126" w:type="dxa"/>
            <w:vAlign w:val="center"/>
          </w:tcPr>
          <w:p w14:paraId="324360F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1701" w:type="dxa"/>
            <w:vAlign w:val="center"/>
          </w:tcPr>
          <w:p w14:paraId="25B20C9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20CA07F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3ED0F20F" w14:textId="77777777" w:rsidR="00201F15" w:rsidRPr="00932E1D" w:rsidRDefault="00201F15" w:rsidP="00F92C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0E2ED12" w14:textId="77777777" w:rsidR="00201F15" w:rsidRPr="00932E1D" w:rsidRDefault="00201F15" w:rsidP="00257440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素獅子頭放油鍋煎熟</w:t>
            </w:r>
          </w:p>
          <w:p w14:paraId="4CADB5F0" w14:textId="77777777" w:rsidR="00201F15" w:rsidRPr="00932E1D" w:rsidRDefault="00201F15" w:rsidP="00257440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加入醬油、四季豆及適量水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</w:p>
        </w:tc>
      </w:tr>
      <w:tr w:rsidR="00201F15" w:rsidRPr="00932E1D" w14:paraId="03C3090F" w14:textId="77777777" w:rsidTr="00F92C5C">
        <w:tc>
          <w:tcPr>
            <w:tcW w:w="1560" w:type="dxa"/>
            <w:vMerge/>
            <w:vAlign w:val="center"/>
          </w:tcPr>
          <w:p w14:paraId="386C6CD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51C467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701" w:type="dxa"/>
            <w:vAlign w:val="center"/>
          </w:tcPr>
          <w:p w14:paraId="3775E0D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0B4FFB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AC4321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F4484F2" w14:textId="77777777" w:rsidTr="00F92C5C">
        <w:tc>
          <w:tcPr>
            <w:tcW w:w="1560" w:type="dxa"/>
            <w:vMerge/>
            <w:vAlign w:val="center"/>
          </w:tcPr>
          <w:p w14:paraId="6C3F306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713120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614A05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EB7ADA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78EE06C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128A34C" w14:textId="77777777" w:rsidTr="00F92C5C">
        <w:tc>
          <w:tcPr>
            <w:tcW w:w="1560" w:type="dxa"/>
            <w:vMerge/>
            <w:vAlign w:val="center"/>
          </w:tcPr>
          <w:p w14:paraId="32AD1F7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69CF34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3E2D6C2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F9A854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5F7093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0D03F54" w14:textId="23489E5A" w:rsidR="00E103F3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BD5E93" wp14:editId="37E214BB">
            <wp:extent cx="2869200" cy="2210719"/>
            <wp:effectExtent l="0" t="0" r="7620" b="0"/>
            <wp:docPr id="1226681920" name="圖片 1226681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7420FFD" wp14:editId="669B289F">
            <wp:extent cx="3036110" cy="2223911"/>
            <wp:effectExtent l="0" t="0" r="0" b="5080"/>
            <wp:docPr id="1836151959" name="圖片 1836151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4FBAEAD8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3B74FC43" w14:textId="77777777" w:rsidTr="00F92C5C">
        <w:tc>
          <w:tcPr>
            <w:tcW w:w="1560" w:type="dxa"/>
            <w:vAlign w:val="center"/>
          </w:tcPr>
          <w:p w14:paraId="59CDDEF4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49EF23E3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76408ED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C4ECA8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DD83BA6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6BB7D347" w14:textId="77777777" w:rsidTr="00F92C5C">
        <w:tc>
          <w:tcPr>
            <w:tcW w:w="1560" w:type="dxa"/>
            <w:vMerge w:val="restart"/>
            <w:vAlign w:val="center"/>
          </w:tcPr>
          <w:p w14:paraId="229E5FED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30D2DE7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  <w:vAlign w:val="center"/>
          </w:tcPr>
          <w:p w14:paraId="24AD4D2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774B2E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300C999" w14:textId="77777777" w:rsidR="00201F15" w:rsidRPr="00932E1D" w:rsidRDefault="00201F15" w:rsidP="00257440">
            <w:pPr>
              <w:pStyle w:val="a5"/>
              <w:numPr>
                <w:ilvl w:val="0"/>
                <w:numId w:val="2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1042BF76" w14:textId="77777777" w:rsidR="00201F15" w:rsidRPr="00932E1D" w:rsidRDefault="00201F15" w:rsidP="00257440">
            <w:pPr>
              <w:pStyle w:val="a5"/>
              <w:numPr>
                <w:ilvl w:val="0"/>
                <w:numId w:val="2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入味</w:t>
            </w:r>
          </w:p>
        </w:tc>
      </w:tr>
      <w:tr w:rsidR="00201F15" w:rsidRPr="00932E1D" w14:paraId="14E86A92" w14:textId="77777777" w:rsidTr="00F92C5C">
        <w:tc>
          <w:tcPr>
            <w:tcW w:w="1560" w:type="dxa"/>
            <w:vMerge/>
            <w:vAlign w:val="center"/>
          </w:tcPr>
          <w:p w14:paraId="06313A9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9A166A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14:paraId="2FEB1C0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699F4E2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1F86E41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63E56B9" w14:textId="77777777" w:rsidTr="00F92C5C">
        <w:tc>
          <w:tcPr>
            <w:tcW w:w="1560" w:type="dxa"/>
            <w:vMerge/>
            <w:vAlign w:val="center"/>
          </w:tcPr>
          <w:p w14:paraId="334D295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237172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0680811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AE46F1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885F61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64E5DF8" w14:textId="77777777" w:rsidTr="00F92C5C">
        <w:trPr>
          <w:trHeight w:val="289"/>
        </w:trPr>
        <w:tc>
          <w:tcPr>
            <w:tcW w:w="1560" w:type="dxa"/>
            <w:vMerge/>
            <w:vAlign w:val="center"/>
          </w:tcPr>
          <w:p w14:paraId="6091E1F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7972DC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  <w:vAlign w:val="center"/>
          </w:tcPr>
          <w:p w14:paraId="5DC5069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A9A7EA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3F9EEE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26E7B7" w14:textId="1A0EEB06" w:rsidR="00E103F3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C12EC8C" wp14:editId="4D0968C3">
            <wp:extent cx="2869200" cy="2210719"/>
            <wp:effectExtent l="0" t="0" r="7620" b="0"/>
            <wp:docPr id="1234339519" name="圖片 1234339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D04D9A0" wp14:editId="4B17AED6">
            <wp:extent cx="3036110" cy="2223911"/>
            <wp:effectExtent l="0" t="0" r="0" b="5080"/>
            <wp:docPr id="1577766905" name="圖片 1577766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33EFA8AE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午餐：炒白菜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76301FCB" w14:textId="77777777" w:rsidTr="00F92C5C">
        <w:tc>
          <w:tcPr>
            <w:tcW w:w="1560" w:type="dxa"/>
            <w:vAlign w:val="center"/>
          </w:tcPr>
          <w:p w14:paraId="2710B3D0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46CEFBC4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D9D79C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A0649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7FCEDF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0B4E0C14" w14:textId="77777777" w:rsidTr="00F92C5C">
        <w:tc>
          <w:tcPr>
            <w:tcW w:w="1560" w:type="dxa"/>
            <w:vMerge w:val="restart"/>
            <w:vAlign w:val="center"/>
          </w:tcPr>
          <w:p w14:paraId="2DE8752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炒白菜</w:t>
            </w:r>
          </w:p>
        </w:tc>
        <w:tc>
          <w:tcPr>
            <w:tcW w:w="2126" w:type="dxa"/>
            <w:vAlign w:val="center"/>
          </w:tcPr>
          <w:p w14:paraId="49E20C2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  <w:vAlign w:val="center"/>
          </w:tcPr>
          <w:p w14:paraId="7FF9824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2086BB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77777777" w:rsidR="00201F15" w:rsidRPr="00932E1D" w:rsidRDefault="00201F15" w:rsidP="0025744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932E1D" w14:paraId="13485757" w14:textId="77777777" w:rsidTr="00F92C5C">
        <w:tc>
          <w:tcPr>
            <w:tcW w:w="1560" w:type="dxa"/>
            <w:vMerge/>
            <w:vAlign w:val="center"/>
          </w:tcPr>
          <w:p w14:paraId="4C320CC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721A40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  <w:vAlign w:val="center"/>
          </w:tcPr>
          <w:p w14:paraId="209FA4E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785D00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38AEA38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E7E6CA4" w14:textId="77777777" w:rsidTr="00F92C5C">
        <w:tc>
          <w:tcPr>
            <w:tcW w:w="1560" w:type="dxa"/>
            <w:vMerge/>
            <w:vAlign w:val="center"/>
          </w:tcPr>
          <w:p w14:paraId="594B54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A0074F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E95032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  <w:vAlign w:val="center"/>
          </w:tcPr>
          <w:p w14:paraId="75A7931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38C2A69B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E4CE3C8" w14:textId="77777777" w:rsidTr="00F92C5C">
        <w:tc>
          <w:tcPr>
            <w:tcW w:w="1560" w:type="dxa"/>
            <w:vMerge/>
            <w:vAlign w:val="center"/>
          </w:tcPr>
          <w:p w14:paraId="731A8B5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C61936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660B2C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6B8614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77BAF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3B1196" w14:textId="53B5481E" w:rsidR="00E103F3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C3D4113" wp14:editId="34F65AC2">
            <wp:extent cx="2869200" cy="2210719"/>
            <wp:effectExtent l="0" t="0" r="7620" b="0"/>
            <wp:docPr id="840301536" name="圖片 840301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048AAF" wp14:editId="7475179C">
            <wp:extent cx="3036110" cy="2223911"/>
            <wp:effectExtent l="0" t="0" r="0" b="5080"/>
            <wp:docPr id="1811776235" name="圖片 1811776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495B0E29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704B6B2E" w14:textId="77777777" w:rsidTr="00F92C5C">
        <w:tc>
          <w:tcPr>
            <w:tcW w:w="1560" w:type="dxa"/>
            <w:vAlign w:val="center"/>
          </w:tcPr>
          <w:p w14:paraId="20830992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5E12F636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87C5D1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7298D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9453D3E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42C82DBF" w14:textId="77777777" w:rsidTr="00F92C5C">
        <w:tc>
          <w:tcPr>
            <w:tcW w:w="1560" w:type="dxa"/>
            <w:vMerge w:val="restart"/>
            <w:vAlign w:val="center"/>
          </w:tcPr>
          <w:p w14:paraId="15453B74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  <w:vAlign w:val="center"/>
          </w:tcPr>
          <w:p w14:paraId="1C068D6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  <w:vAlign w:val="center"/>
          </w:tcPr>
          <w:p w14:paraId="426AC3F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4EBB82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0F041697" w:rsidR="00201F15" w:rsidRPr="00932E1D" w:rsidRDefault="00201F15" w:rsidP="00670F84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煮水加入嫩豆腐及蔬菜煮熟即可</w:t>
            </w:r>
          </w:p>
        </w:tc>
      </w:tr>
      <w:tr w:rsidR="00201F15" w:rsidRPr="00932E1D" w14:paraId="52248ABB" w14:textId="77777777" w:rsidTr="00F92C5C">
        <w:tc>
          <w:tcPr>
            <w:tcW w:w="1560" w:type="dxa"/>
            <w:vMerge/>
            <w:vAlign w:val="center"/>
          </w:tcPr>
          <w:p w14:paraId="148FD88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6D7241E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  <w:vAlign w:val="center"/>
          </w:tcPr>
          <w:p w14:paraId="53562D3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11F7D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85DD0E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6902953" w14:textId="77777777" w:rsidTr="00F92C5C">
        <w:tc>
          <w:tcPr>
            <w:tcW w:w="1560" w:type="dxa"/>
            <w:vMerge/>
            <w:vAlign w:val="center"/>
          </w:tcPr>
          <w:p w14:paraId="5EEB0D1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8EA94D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701" w:type="dxa"/>
            <w:vAlign w:val="center"/>
          </w:tcPr>
          <w:p w14:paraId="408674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2F582BA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648F3FD1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3C0AEB0" w14:textId="77777777" w:rsidTr="00F92C5C">
        <w:tc>
          <w:tcPr>
            <w:tcW w:w="1560" w:type="dxa"/>
            <w:vMerge/>
            <w:vAlign w:val="center"/>
          </w:tcPr>
          <w:p w14:paraId="438E48F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4930B1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581C805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8754CE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714CB1C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5B10505" w14:textId="4BC0486E" w:rsidR="00201F15" w:rsidRPr="00932E1D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BCFBB26" wp14:editId="7B4B8894">
            <wp:extent cx="2869200" cy="2210719"/>
            <wp:effectExtent l="0" t="0" r="7620" b="0"/>
            <wp:docPr id="1097835976" name="圖片 1097835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BC38590" wp14:editId="763BF00D">
            <wp:extent cx="3036110" cy="2223911"/>
            <wp:effectExtent l="0" t="0" r="0" b="5080"/>
            <wp:docPr id="803034102" name="圖片 803034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01F15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371EF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EA10E1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2023-11-24T06:57:00Z</dcterms:created>
  <dcterms:modified xsi:type="dcterms:W3CDTF">2023-11-24T06:57:00Z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