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4319B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4319B">
        <w:rPr>
          <w:rFonts w:ascii="Amiri" w:eastAsia="標楷體" w:hAnsi="Amiri" w:cs="Amiri"/>
          <w:b/>
          <w:bCs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6E0EFBFA" w14:textId="12EE0D47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300B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2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星期一</w:t>
      </w: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</w:p>
    <w:p w14:paraId="4AA298E9" w14:textId="627FB910" w:rsidR="00644366" w:rsidRPr="002D5855" w:rsidRDefault="000258E6" w:rsidP="00644366">
      <w:pPr>
        <w:rPr>
          <w:rFonts w:ascii="Amiri" w:eastAsia="標楷體" w:hAnsi="Amiri" w:cs="Amiri"/>
          <w:sz w:val="32"/>
          <w:szCs w:val="32"/>
        </w:rPr>
      </w:pPr>
      <w:bookmarkStart w:id="0" w:name="_Hlk146028087"/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8E7778" w:rsidRPr="002D5855">
        <w:rPr>
          <w:rFonts w:ascii="Amiri" w:eastAsia="標楷體" w:hAnsi="Amiri" w:cs="Amiri"/>
          <w:sz w:val="32"/>
          <w:szCs w:val="32"/>
        </w:rPr>
        <w:t>素</w:t>
      </w:r>
      <w:r w:rsidR="009C5776" w:rsidRPr="002D5855">
        <w:rPr>
          <w:rFonts w:ascii="Amiri" w:eastAsia="標楷體" w:hAnsi="Amiri" w:cs="Amiri"/>
          <w:sz w:val="32"/>
          <w:szCs w:val="32"/>
        </w:rPr>
        <w:t>水餃</w:t>
      </w:r>
      <w:r w:rsidR="009C5776" w:rsidRPr="002D5855">
        <w:rPr>
          <w:rFonts w:ascii="Amiri" w:eastAsia="標楷體" w:hAnsi="Amiri" w:cs="Amiri"/>
          <w:sz w:val="32"/>
          <w:szCs w:val="32"/>
        </w:rPr>
        <w:t>+</w:t>
      </w:r>
      <w:r w:rsidR="009C5776" w:rsidRPr="002D5855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9C5776" w:rsidRPr="002D5855" w14:paraId="4B707147" w14:textId="77777777" w:rsidTr="009C5776">
        <w:tc>
          <w:tcPr>
            <w:tcW w:w="1985" w:type="dxa"/>
          </w:tcPr>
          <w:p w14:paraId="0D3B24D6" w14:textId="77777777" w:rsidR="009C5776" w:rsidRPr="002D5855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3100D2B3" w14:textId="77777777" w:rsidR="009C5776" w:rsidRPr="002D5855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9FF645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B7755B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F1DF80D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BC1FC51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1BF970FE" w14:textId="77777777" w:rsidR="009C5776" w:rsidRPr="002D5855" w:rsidRDefault="009C577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56246" w:rsidRPr="002D5855" w14:paraId="33BA43B9" w14:textId="77777777" w:rsidTr="00B56246">
        <w:tc>
          <w:tcPr>
            <w:tcW w:w="1985" w:type="dxa"/>
            <w:vAlign w:val="center"/>
          </w:tcPr>
          <w:p w14:paraId="7BC0883B" w14:textId="50D37A3D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559" w:type="dxa"/>
            <w:vAlign w:val="center"/>
          </w:tcPr>
          <w:p w14:paraId="60CC5DB6" w14:textId="026BE738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素水餃</w:t>
            </w:r>
          </w:p>
        </w:tc>
        <w:tc>
          <w:tcPr>
            <w:tcW w:w="1843" w:type="dxa"/>
            <w:vAlign w:val="center"/>
          </w:tcPr>
          <w:p w14:paraId="7E619BFE" w14:textId="418293B3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16E3455F" w14:textId="20021642" w:rsidR="00B56246" w:rsidRPr="002D5855" w:rsidRDefault="00B56246" w:rsidP="00B5624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  <w:vAlign w:val="center"/>
          </w:tcPr>
          <w:p w14:paraId="27E9143E" w14:textId="77777777" w:rsidR="00B56246" w:rsidRPr="002D5855" w:rsidRDefault="00B56246" w:rsidP="00B5624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  <w:tr w:rsidR="009C5776" w:rsidRPr="002D5855" w14:paraId="50FE20A3" w14:textId="77777777" w:rsidTr="00D75D88">
        <w:trPr>
          <w:trHeight w:val="428"/>
        </w:trPr>
        <w:tc>
          <w:tcPr>
            <w:tcW w:w="1985" w:type="dxa"/>
            <w:vMerge w:val="restart"/>
            <w:vAlign w:val="center"/>
          </w:tcPr>
          <w:p w14:paraId="0BC4E8B3" w14:textId="77777777" w:rsidR="009C5776" w:rsidRPr="002D5855" w:rsidRDefault="009C5776" w:rsidP="00426179">
            <w:pPr>
              <w:spacing w:line="36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1C1FE25D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0E3BBA44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4658A30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667311DA" w14:textId="77777777" w:rsidR="009C5776" w:rsidRPr="002D5855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780BDCC" w14:textId="77777777" w:rsidR="009C5776" w:rsidRPr="002D5855" w:rsidRDefault="009C5776" w:rsidP="00D75D8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及適量水煮熟即可</w:t>
            </w:r>
          </w:p>
        </w:tc>
      </w:tr>
      <w:tr w:rsidR="009C5776" w:rsidRPr="002D5855" w14:paraId="0C8C9C13" w14:textId="77777777" w:rsidTr="009C5776">
        <w:tc>
          <w:tcPr>
            <w:tcW w:w="1985" w:type="dxa"/>
            <w:vMerge/>
          </w:tcPr>
          <w:p w14:paraId="4036EBC6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5FFED9D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164B5BFB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64146BA5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2935F" w14:textId="77777777" w:rsidR="009C5776" w:rsidRPr="002D5855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9C5776" w:rsidRPr="002D5855" w14:paraId="4AC86845" w14:textId="77777777" w:rsidTr="009C5776">
        <w:tc>
          <w:tcPr>
            <w:tcW w:w="1985" w:type="dxa"/>
            <w:vMerge/>
          </w:tcPr>
          <w:p w14:paraId="094C426C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9CE194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686DB63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4E9B18AA" w14:textId="77777777" w:rsidR="009C5776" w:rsidRPr="002D5855" w:rsidRDefault="009C577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2F0E1856" w14:textId="77777777" w:rsidR="009C5776" w:rsidRPr="002D5855" w:rsidRDefault="009C577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253287E" w14:textId="60919B40" w:rsidR="00165482" w:rsidRPr="002D5855" w:rsidRDefault="009C5776" w:rsidP="00644366">
      <w:pPr>
        <w:rPr>
          <w:rFonts w:ascii="Amiri" w:eastAsia="標楷體" w:hAnsi="Amiri" w:cs="Amiri" w:hint="eastAsia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3360" behindDoc="0" locked="0" layoutInCell="1" allowOverlap="1" wp14:anchorId="23E62756" wp14:editId="4F7FD56C">
            <wp:simplePos x="0" y="0"/>
            <wp:positionH relativeFrom="margin">
              <wp:posOffset>57150</wp:posOffset>
            </wp:positionH>
            <wp:positionV relativeFrom="paragraph">
              <wp:posOffset>80645</wp:posOffset>
            </wp:positionV>
            <wp:extent cx="2757054" cy="2159189"/>
            <wp:effectExtent l="0" t="0" r="5715" b="0"/>
            <wp:wrapNone/>
            <wp:docPr id="237" name="圖片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258E6" w:rsidRPr="002D5855">
        <w:rPr>
          <w:rFonts w:ascii="Amiri" w:eastAsia="標楷體" w:hAnsi="Amiri" w:cs="Amiri"/>
          <w:b/>
          <w:noProof/>
          <w:color w:val="000000" w:themeColor="text1"/>
          <w:sz w:val="32"/>
          <w:szCs w:val="32"/>
        </w:rPr>
        <w:drawing>
          <wp:inline distT="0" distB="0" distL="0" distR="0" wp14:anchorId="7FF1E5DE" wp14:editId="7E0C7A0B">
            <wp:extent cx="2841024" cy="2163551"/>
            <wp:effectExtent l="57150" t="57150" r="54610" b="46355"/>
            <wp:docPr id="1883381436" name="圖片 188338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" name="20190729_190729_0028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7" t="4059" r="3555" b="4587"/>
                    <a:stretch/>
                  </pic:blipFill>
                  <pic:spPr bwMode="auto">
                    <a:xfrm>
                      <a:off x="0" y="0"/>
                      <a:ext cx="2841024" cy="216355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orthographicFront">
                        <a:rot lat="0" lon="0" rev="0"/>
                      </a:camera>
                      <a:lightRig rig="contrasting" dir="t">
                        <a:rot lat="0" lon="0" rev="1500000"/>
                      </a:lightRig>
                    </a:scene3d>
                    <a:sp3d prstMaterial="metal"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0D3725" w14:textId="71022B05" w:rsidR="00644366" w:rsidRPr="002D5855" w:rsidRDefault="00644366" w:rsidP="0064436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1D7E98" w:rsidRPr="002D5855">
        <w:rPr>
          <w:rFonts w:ascii="Amiri" w:eastAsia="標楷體" w:hAnsi="Amiri" w:cs="Amiri"/>
          <w:sz w:val="32"/>
          <w:szCs w:val="32"/>
        </w:rPr>
        <w:t>水餃</w:t>
      </w:r>
      <w:r w:rsidRPr="002D5855">
        <w:rPr>
          <w:rFonts w:ascii="Amiri" w:eastAsia="標楷體" w:hAnsi="Amiri" w:cs="Amiri"/>
          <w:sz w:val="32"/>
          <w:szCs w:val="32"/>
        </w:rPr>
        <w:t xml:space="preserve"> 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1D7E98" w:rsidRPr="002D5855" w14:paraId="4954DD96" w14:textId="77777777" w:rsidTr="00426179">
        <w:tc>
          <w:tcPr>
            <w:tcW w:w="1985" w:type="dxa"/>
          </w:tcPr>
          <w:p w14:paraId="25B6F875" w14:textId="77777777" w:rsidR="001D7E98" w:rsidRPr="002D5855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766557A" w14:textId="77777777" w:rsidR="001D7E98" w:rsidRPr="002D5855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EA1345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F211E9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AA5FB4C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CA682C7" w14:textId="77777777" w:rsidR="001D7E98" w:rsidRPr="002D5855" w:rsidRDefault="001D7E9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0AF3E2EA" w14:textId="77777777" w:rsidR="001D7E98" w:rsidRPr="002D5855" w:rsidRDefault="001D7E9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EA4866" w:rsidRPr="002D5855" w14:paraId="23D2AD81" w14:textId="77777777" w:rsidTr="00CA1763">
        <w:tc>
          <w:tcPr>
            <w:tcW w:w="1985" w:type="dxa"/>
            <w:vAlign w:val="center"/>
          </w:tcPr>
          <w:p w14:paraId="57C58E45" w14:textId="31F6D4B5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水餃</w:t>
            </w:r>
          </w:p>
        </w:tc>
        <w:tc>
          <w:tcPr>
            <w:tcW w:w="1559" w:type="dxa"/>
            <w:vAlign w:val="center"/>
          </w:tcPr>
          <w:p w14:paraId="1B46B197" w14:textId="0743352A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素水餃</w:t>
            </w:r>
          </w:p>
        </w:tc>
        <w:tc>
          <w:tcPr>
            <w:tcW w:w="1843" w:type="dxa"/>
            <w:vAlign w:val="center"/>
          </w:tcPr>
          <w:p w14:paraId="0217BD82" w14:textId="1FA0415C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  <w:vAlign w:val="center"/>
          </w:tcPr>
          <w:p w14:paraId="63CDDAEC" w14:textId="07CF69AB" w:rsidR="00EA4866" w:rsidRPr="002D5855" w:rsidRDefault="00EA4866" w:rsidP="00EA486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270</w:t>
            </w:r>
          </w:p>
        </w:tc>
        <w:tc>
          <w:tcPr>
            <w:tcW w:w="3118" w:type="dxa"/>
          </w:tcPr>
          <w:p w14:paraId="6B548080" w14:textId="77777777" w:rsidR="00EA4866" w:rsidRPr="002D5855" w:rsidRDefault="00EA4866" w:rsidP="00EA486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供應市售高麗菜水餃，煮熟後供應</w:t>
            </w:r>
          </w:p>
        </w:tc>
      </w:tr>
    </w:tbl>
    <w:p w14:paraId="4225C862" w14:textId="128770E1" w:rsidR="001D7E98" w:rsidRPr="002D5855" w:rsidRDefault="001D7E98" w:rsidP="004F73C2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1A100D1D" wp14:editId="3683F78A">
            <wp:extent cx="2757054" cy="2159189"/>
            <wp:effectExtent l="0" t="0" r="5715" b="0"/>
            <wp:docPr id="1610139301" name="圖片 161013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A47ECF" w14:textId="4CF084DC" w:rsidR="004F73C2" w:rsidRPr="002D5855" w:rsidRDefault="004F73C2" w:rsidP="004F73C2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1D7E98" w:rsidRPr="002D5855">
        <w:rPr>
          <w:rFonts w:ascii="Amiri" w:eastAsia="標楷體" w:hAnsi="Amiri" w:cs="Amiri"/>
          <w:sz w:val="32"/>
          <w:szCs w:val="32"/>
        </w:rPr>
        <w:t>蔬菜湯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4F73C2" w:rsidRPr="002D5855" w14:paraId="7AED0A81" w14:textId="77777777" w:rsidTr="00BC494E">
        <w:tc>
          <w:tcPr>
            <w:tcW w:w="1985" w:type="dxa"/>
          </w:tcPr>
          <w:p w14:paraId="30A1A38A" w14:textId="77777777" w:rsidR="004F73C2" w:rsidRPr="002D5855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559" w:type="dxa"/>
          </w:tcPr>
          <w:p w14:paraId="440BC4E4" w14:textId="77777777" w:rsidR="004F73C2" w:rsidRPr="002D5855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128D3DEA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F8D00BD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F623E7B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703DD23" w14:textId="77777777" w:rsidR="004F73C2" w:rsidRPr="002D5855" w:rsidRDefault="004F73C2" w:rsidP="00BC494E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5A474348" w14:textId="77777777" w:rsidR="004F73C2" w:rsidRPr="002D5855" w:rsidRDefault="004F73C2" w:rsidP="00BC494E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1D7E98" w:rsidRPr="002D5855" w14:paraId="5CF9EA7B" w14:textId="77777777" w:rsidTr="005341EB">
        <w:trPr>
          <w:trHeight w:val="340"/>
        </w:trPr>
        <w:tc>
          <w:tcPr>
            <w:tcW w:w="1985" w:type="dxa"/>
            <w:vMerge w:val="restart"/>
          </w:tcPr>
          <w:p w14:paraId="29A33306" w14:textId="7DB5336B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蔬菜湯</w:t>
            </w:r>
          </w:p>
        </w:tc>
        <w:tc>
          <w:tcPr>
            <w:tcW w:w="1559" w:type="dxa"/>
          </w:tcPr>
          <w:p w14:paraId="74E92F0A" w14:textId="0CC540AD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小白菜</w:t>
            </w:r>
          </w:p>
        </w:tc>
        <w:tc>
          <w:tcPr>
            <w:tcW w:w="1843" w:type="dxa"/>
          </w:tcPr>
          <w:p w14:paraId="30BE85E0" w14:textId="19AA913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1822A3F1" w14:textId="54E82D1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03F8058F" w14:textId="530672A9" w:rsidR="001D7E98" w:rsidRPr="002D5855" w:rsidRDefault="001D7E9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熱油鍋加入蔬菜及適量水煮熟即可</w:t>
            </w:r>
          </w:p>
        </w:tc>
      </w:tr>
      <w:tr w:rsidR="001D7E98" w:rsidRPr="002D5855" w14:paraId="308FC477" w14:textId="77777777" w:rsidTr="00BC494E">
        <w:tc>
          <w:tcPr>
            <w:tcW w:w="1985" w:type="dxa"/>
            <w:vMerge/>
          </w:tcPr>
          <w:p w14:paraId="7AA55EFA" w14:textId="7777777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539850C" w14:textId="04FF7BFB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AB1EA4F" w14:textId="45D8CF5D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1676C772" w14:textId="497818A1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65CE25DF" w14:textId="77777777" w:rsidR="001D7E98" w:rsidRPr="002D5855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1D7E98" w:rsidRPr="002D5855" w14:paraId="0EF3B28C" w14:textId="77777777" w:rsidTr="00BC494E">
        <w:tc>
          <w:tcPr>
            <w:tcW w:w="1985" w:type="dxa"/>
            <w:vMerge/>
          </w:tcPr>
          <w:p w14:paraId="1670C4A7" w14:textId="77777777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34EFB7" w14:textId="3639AB98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CDD3066" w14:textId="799B5194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C9688B4" w14:textId="441F1126" w:rsidR="001D7E98" w:rsidRPr="002D5855" w:rsidRDefault="001D7E98" w:rsidP="001D7E9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76073E73" w14:textId="77777777" w:rsidR="001D7E98" w:rsidRPr="002D5855" w:rsidRDefault="001D7E98" w:rsidP="001D7E9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F370B39" w14:textId="12C061F6" w:rsidR="00644366" w:rsidRPr="002D5855" w:rsidRDefault="001D7E98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673D8A1B" wp14:editId="3EE809BF">
            <wp:extent cx="2757054" cy="2159189"/>
            <wp:effectExtent l="0" t="0" r="5715" b="0"/>
            <wp:docPr id="866473638" name="圖片 866473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20190729_190729_0071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7" r="2039"/>
                    <a:stretch/>
                  </pic:blipFill>
                  <pic:spPr bwMode="auto">
                    <a:xfrm>
                      <a:off x="0" y="0"/>
                      <a:ext cx="2757054" cy="2159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644366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67027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05F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1E47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61EE4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4319B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2023-11-22T09:53:00Z</dcterms:created>
  <dcterms:modified xsi:type="dcterms:W3CDTF">2023-11-22T09:53:00Z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