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733C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C733C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6E53E47E" w14:textId="557F7B65" w:rsidR="008329AC" w:rsidRPr="002D5855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2D5855">
        <w:rPr>
          <w:rFonts w:ascii="Amiri" w:eastAsia="標楷體" w:hAnsi="Amiri" w:cs="Amiri"/>
          <w:sz w:val="32"/>
          <w:szCs w:val="32"/>
        </w:rPr>
        <w:t>午餐</w:t>
      </w:r>
      <w:r w:rsidR="008329AC" w:rsidRPr="002D5855">
        <w:rPr>
          <w:rFonts w:ascii="Amiri" w:eastAsia="標楷體" w:hAnsi="Amiri" w:cs="Amiri"/>
          <w:sz w:val="32"/>
          <w:szCs w:val="32"/>
        </w:rPr>
        <w:t>：炒麵</w:t>
      </w:r>
      <w:r w:rsidR="008329AC" w:rsidRPr="002D5855">
        <w:rPr>
          <w:rFonts w:ascii="Amiri" w:eastAsia="標楷體" w:hAnsi="Amiri" w:cs="Amiri"/>
          <w:sz w:val="32"/>
          <w:szCs w:val="32"/>
        </w:rPr>
        <w:t>+</w:t>
      </w:r>
      <w:r w:rsidR="008329AC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2D5855" w14:paraId="28525AAE" w14:textId="77777777" w:rsidTr="005341EB">
        <w:tc>
          <w:tcPr>
            <w:tcW w:w="1985" w:type="dxa"/>
            <w:vAlign w:val="center"/>
          </w:tcPr>
          <w:p w14:paraId="769EF451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0FB3B2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46D9FA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92003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81FFDB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4984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E62332E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2D5855" w14:paraId="1AD08067" w14:textId="77777777" w:rsidTr="005341EB">
        <w:tc>
          <w:tcPr>
            <w:tcW w:w="1985" w:type="dxa"/>
            <w:vMerge w:val="restart"/>
            <w:vAlign w:val="center"/>
          </w:tcPr>
          <w:p w14:paraId="7A6D9F6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  <w:vAlign w:val="center"/>
          </w:tcPr>
          <w:p w14:paraId="5A89E6B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  <w:vAlign w:val="center"/>
          </w:tcPr>
          <w:p w14:paraId="7766189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  <w:vAlign w:val="center"/>
          </w:tcPr>
          <w:p w14:paraId="22CAEFB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5E5C0232" w14:textId="77777777" w:rsidR="008329AC" w:rsidRPr="002D5855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0ACD1E85" w14:textId="77777777" w:rsidR="008329AC" w:rsidRPr="002D5855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7A188C6F" w14:textId="77777777" w:rsidR="008329AC" w:rsidRPr="002D5855" w:rsidRDefault="008329AC" w:rsidP="00426179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0626D74B" w14:textId="77777777" w:rsidTr="005341EB">
        <w:tc>
          <w:tcPr>
            <w:tcW w:w="1985" w:type="dxa"/>
            <w:vMerge/>
            <w:vAlign w:val="center"/>
          </w:tcPr>
          <w:p w14:paraId="4BDAAF7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8AE72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2ED2014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988F42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60AC4A6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66E7B482" w14:textId="77777777" w:rsidTr="005341EB">
        <w:tc>
          <w:tcPr>
            <w:tcW w:w="1985" w:type="dxa"/>
            <w:vMerge/>
            <w:vAlign w:val="center"/>
          </w:tcPr>
          <w:p w14:paraId="1B1E1A8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EDB045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5903C7A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6D067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69CC2BE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46ABF164" w14:textId="77777777" w:rsidTr="005341EB">
        <w:tc>
          <w:tcPr>
            <w:tcW w:w="1985" w:type="dxa"/>
            <w:vMerge/>
            <w:vAlign w:val="center"/>
          </w:tcPr>
          <w:p w14:paraId="6204D5F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9220E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7706120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EE0F46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DCCD8F4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15A88362" w14:textId="77777777" w:rsidTr="005341EB">
        <w:tc>
          <w:tcPr>
            <w:tcW w:w="1985" w:type="dxa"/>
            <w:vMerge/>
            <w:vAlign w:val="center"/>
          </w:tcPr>
          <w:p w14:paraId="4D58609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7F7EB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002C185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36AF1C8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76E6F742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4D0C1AD7" w14:textId="77777777" w:rsidTr="005341EB">
        <w:tc>
          <w:tcPr>
            <w:tcW w:w="1985" w:type="dxa"/>
            <w:vMerge/>
            <w:vAlign w:val="center"/>
          </w:tcPr>
          <w:p w14:paraId="7CC5095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5088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260C6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8B76718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FAF816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675703CE" w14:textId="77777777" w:rsidTr="005341EB">
        <w:tc>
          <w:tcPr>
            <w:tcW w:w="1985" w:type="dxa"/>
            <w:vMerge/>
            <w:vAlign w:val="center"/>
          </w:tcPr>
          <w:p w14:paraId="646E8272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8F2F2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18A11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9EA9B58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85671C2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59153149" w14:textId="77777777" w:rsidTr="005341EB">
        <w:tc>
          <w:tcPr>
            <w:tcW w:w="1985" w:type="dxa"/>
            <w:vMerge w:val="restart"/>
            <w:vAlign w:val="center"/>
          </w:tcPr>
          <w:p w14:paraId="1039D7FF" w14:textId="77777777" w:rsidR="008329AC" w:rsidRPr="002D5855" w:rsidRDefault="008329AC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1620032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5263E91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3B387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05146C7" w14:textId="061D3B06" w:rsidR="008329AC" w:rsidRPr="002D5855" w:rsidRDefault="008329AC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329AC" w:rsidRPr="002D5855" w14:paraId="3FD4254B" w14:textId="77777777" w:rsidTr="005341EB">
        <w:tc>
          <w:tcPr>
            <w:tcW w:w="1985" w:type="dxa"/>
            <w:vMerge/>
            <w:vAlign w:val="center"/>
          </w:tcPr>
          <w:p w14:paraId="1D10941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0CFBC9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D241CE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764779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A0E093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5489CDB0" w14:textId="77777777" w:rsidTr="005341EB">
        <w:tc>
          <w:tcPr>
            <w:tcW w:w="1985" w:type="dxa"/>
            <w:vMerge/>
            <w:vAlign w:val="center"/>
          </w:tcPr>
          <w:p w14:paraId="48A7896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504356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34162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43B7A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DEA674C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0BFE754B" w:rsidR="008329AC" w:rsidRPr="002D5855" w:rsidRDefault="008329AC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C3A67DE" wp14:editId="512F9E88">
            <wp:extent cx="2785515" cy="2164080"/>
            <wp:effectExtent l="0" t="0" r="0" b="7620"/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E67BD6" wp14:editId="61BE4DF6">
            <wp:extent cx="2792095" cy="2184311"/>
            <wp:effectExtent l="0" t="0" r="8255" b="6985"/>
            <wp:docPr id="511" name="圖片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D7AAC79" w:rsidR="008E6844" w:rsidRPr="002D5855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61600" w:rsidRPr="002D5855">
        <w:rPr>
          <w:rFonts w:ascii="Amiri" w:eastAsia="標楷體" w:hAnsi="Amiri" w:cs="Amiri"/>
          <w:sz w:val="32"/>
          <w:szCs w:val="32"/>
        </w:rPr>
        <w:t>炒麵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2D5855" w14:paraId="51FA7A83" w14:textId="77777777" w:rsidTr="00E752A0">
        <w:tc>
          <w:tcPr>
            <w:tcW w:w="1985" w:type="dxa"/>
          </w:tcPr>
          <w:p w14:paraId="092593A5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21BF56F8" w14:textId="77777777" w:rsidTr="005341EB">
        <w:tc>
          <w:tcPr>
            <w:tcW w:w="1985" w:type="dxa"/>
            <w:vMerge w:val="restart"/>
            <w:vAlign w:val="center"/>
          </w:tcPr>
          <w:p w14:paraId="113AC80A" w14:textId="4B38AF28" w:rsidR="00261600" w:rsidRPr="002D5855" w:rsidRDefault="00261600" w:rsidP="0026160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</w:tcPr>
          <w:p w14:paraId="1718CFF2" w14:textId="2A398EA3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</w:tcPr>
          <w:p w14:paraId="2DEE461D" w14:textId="14A650BB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</w:tcPr>
          <w:p w14:paraId="2904A027" w14:textId="34530F32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2FDCF435" w14:textId="77777777" w:rsidR="00261600" w:rsidRPr="002D5855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4A916248" w14:textId="77777777" w:rsidR="00261600" w:rsidRPr="002D5855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72A2731" w14:textId="77777777" w:rsidTr="00E752A0">
        <w:tc>
          <w:tcPr>
            <w:tcW w:w="1985" w:type="dxa"/>
            <w:vMerge/>
          </w:tcPr>
          <w:p w14:paraId="44782529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0EADF85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39FEE83" w14:textId="3903D898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98DEF68" w14:textId="00CE03DF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5263E21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1A17056F" w14:textId="77777777" w:rsidTr="00E752A0">
        <w:tc>
          <w:tcPr>
            <w:tcW w:w="1985" w:type="dxa"/>
            <w:vMerge/>
          </w:tcPr>
          <w:p w14:paraId="272E6D47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488B6242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70F113D" w14:textId="4D8BBB7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281521B6" w14:textId="3E8DBF8D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4DBB00B5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CAA7A40" w14:textId="77777777" w:rsidTr="00E752A0">
        <w:tc>
          <w:tcPr>
            <w:tcW w:w="1985" w:type="dxa"/>
            <w:vMerge/>
          </w:tcPr>
          <w:p w14:paraId="00383976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42B0033F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</w:tcPr>
          <w:p w14:paraId="2D005B9C" w14:textId="4EB216B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C73679" w14:textId="1274792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817D2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68B0657" w14:textId="77777777" w:rsidTr="00E752A0">
        <w:tc>
          <w:tcPr>
            <w:tcW w:w="1985" w:type="dxa"/>
            <w:vMerge/>
          </w:tcPr>
          <w:p w14:paraId="4320C9D5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619F972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007FEF19" w14:textId="763287A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704354C" w14:textId="032ADB1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077D8CB1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759EC83" w14:textId="77777777" w:rsidTr="00E752A0">
        <w:tc>
          <w:tcPr>
            <w:tcW w:w="1985" w:type="dxa"/>
            <w:vMerge/>
          </w:tcPr>
          <w:p w14:paraId="4E7F1F9B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694ADAD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F8496B7" w14:textId="6B36389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4C96D94D" w14:textId="58CECF4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21B2B5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452278C" w14:textId="77777777" w:rsidTr="00E752A0">
        <w:tc>
          <w:tcPr>
            <w:tcW w:w="1985" w:type="dxa"/>
            <w:vMerge/>
          </w:tcPr>
          <w:p w14:paraId="4FD343DE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65C3623B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554D1F5" w14:textId="7389AE5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207AC4C" w14:textId="7FB1D81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B69C909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5A7E99" w14:textId="0D613532" w:rsidR="00261600" w:rsidRPr="002D5855" w:rsidRDefault="00261600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A23AF1" wp14:editId="16BC038D">
            <wp:extent cx="2785515" cy="2164080"/>
            <wp:effectExtent l="0" t="0" r="0" b="7620"/>
            <wp:docPr id="1981630207" name="圖片 1981630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426D05" wp14:editId="405D38F3">
            <wp:extent cx="2792095" cy="2184311"/>
            <wp:effectExtent l="0" t="0" r="8255" b="6985"/>
            <wp:docPr id="976463465" name="圖片 97646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6377F97" w:rsidR="008E6844" w:rsidRPr="002D5855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61600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2D5855" w14:paraId="56C4338C" w14:textId="77777777" w:rsidTr="00E752A0">
        <w:tc>
          <w:tcPr>
            <w:tcW w:w="1985" w:type="dxa"/>
          </w:tcPr>
          <w:p w14:paraId="1B888618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3757AFEF" w14:textId="77777777" w:rsidTr="002F26D6">
        <w:tc>
          <w:tcPr>
            <w:tcW w:w="1985" w:type="dxa"/>
            <w:vMerge w:val="restart"/>
            <w:vAlign w:val="center"/>
          </w:tcPr>
          <w:p w14:paraId="22C3BDE5" w14:textId="675D9EC9" w:rsidR="00261600" w:rsidRPr="002D5855" w:rsidRDefault="00261600" w:rsidP="0026160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4A58B862" w14:textId="04535D7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48A6584D" w14:textId="797FD248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0964D80" w14:textId="6ADEEDA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0B1C36A1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61600" w:rsidRPr="002D5855" w14:paraId="0DEA9700" w14:textId="77777777" w:rsidTr="00E752A0">
        <w:tc>
          <w:tcPr>
            <w:tcW w:w="1985" w:type="dxa"/>
            <w:vMerge/>
          </w:tcPr>
          <w:p w14:paraId="7E445B1F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694BD4B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5A11C3C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A815403" w14:textId="4A64047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E80CAA2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ED60563" w14:textId="77777777" w:rsidTr="00E752A0">
        <w:tc>
          <w:tcPr>
            <w:tcW w:w="1985" w:type="dxa"/>
            <w:vMerge/>
          </w:tcPr>
          <w:p w14:paraId="7BAF8EEC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33F9B65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2FE179A9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6E5762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14861" w14:textId="038AC4EC" w:rsidR="00261600" w:rsidRPr="002D5855" w:rsidRDefault="00261600" w:rsidP="00AB076B">
      <w:pPr>
        <w:rPr>
          <w:rFonts w:ascii="Amiri" w:eastAsia="標楷體" w:hAnsi="Amiri" w:cs="Amiri"/>
          <w:sz w:val="32"/>
          <w:szCs w:val="32"/>
        </w:rPr>
      </w:pPr>
      <w:bookmarkStart w:id="1" w:name="_Hlk146033871"/>
      <w:bookmarkEnd w:id="0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4620CC" wp14:editId="0564E7D6">
            <wp:extent cx="2785515" cy="2164080"/>
            <wp:effectExtent l="0" t="0" r="0" b="7620"/>
            <wp:docPr id="591984772" name="圖片 591984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B15458" wp14:editId="16FDA02B">
            <wp:extent cx="2792095" cy="2184311"/>
            <wp:effectExtent l="0" t="0" r="8255" b="6985"/>
            <wp:docPr id="914642751" name="圖片 914642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261600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1F5708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733C1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2023-11-22T09:56:00Z</dcterms:created>
  <dcterms:modified xsi:type="dcterms:W3CDTF">2023-11-22T09:56:00Z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