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E3C90">
        <w:rPr>
          <w:rFonts w:ascii="Amiri" w:eastAsia="標楷體" w:hAnsi="Amiri" w:cs="Amiri"/>
          <w:b/>
          <w:bCs/>
          <w:sz w:val="40"/>
          <w:szCs w:val="40"/>
        </w:rPr>
        <w:t>早點</w:t>
      </w:r>
      <w:r w:rsidRPr="009E3C9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E3C90">
        <w:rPr>
          <w:rFonts w:ascii="Amiri" w:eastAsia="標楷體" w:hAnsi="Amiri" w:cs="Amiri"/>
          <w:b/>
          <w:bCs/>
          <w:sz w:val="40"/>
          <w:szCs w:val="40"/>
        </w:rPr>
        <w:t>午餐</w:t>
      </w:r>
      <w:r w:rsidRPr="009E3C9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2C9F37F8" w:rsidR="003C6360" w:rsidRPr="00D75D88" w:rsidRDefault="00B300BC" w:rsidP="006E3760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590C15AB" w14:textId="5022E6B6" w:rsidR="008E6844" w:rsidRPr="00D75D88" w:rsidRDefault="008E6844" w:rsidP="00AB076B">
      <w:pPr>
        <w:rPr>
          <w:rFonts w:ascii="Amiri" w:eastAsia="標楷體" w:hAnsi="Amiri" w:cs="Amiri"/>
          <w:sz w:val="32"/>
          <w:szCs w:val="32"/>
        </w:rPr>
      </w:pPr>
      <w:bookmarkStart w:id="0" w:name="_Hlk146033871"/>
      <w:r w:rsidRPr="00D75D88">
        <w:rPr>
          <w:rFonts w:ascii="Amiri" w:eastAsia="標楷體" w:hAnsi="Amiri" w:cs="Amiri"/>
          <w:sz w:val="32"/>
          <w:szCs w:val="32"/>
        </w:rPr>
        <w:t>下午點心：</w:t>
      </w:r>
      <w:proofErr w:type="gramStart"/>
      <w:r w:rsidR="007161EE" w:rsidRPr="007161EE">
        <w:rPr>
          <w:rFonts w:ascii="Amiri" w:eastAsia="標楷體" w:hAnsi="Amiri" w:cs="Amiri" w:hint="eastAsia"/>
          <w:sz w:val="32"/>
          <w:szCs w:val="32"/>
        </w:rPr>
        <w:t>鹹</w:t>
      </w:r>
      <w:proofErr w:type="gramEnd"/>
      <w:r w:rsidR="007161EE" w:rsidRPr="007161EE">
        <w:rPr>
          <w:rFonts w:ascii="Amiri" w:eastAsia="標楷體" w:hAnsi="Amiri" w:cs="Amiri" w:hint="eastAsia"/>
          <w:sz w:val="32"/>
          <w:szCs w:val="32"/>
        </w:rPr>
        <w:t>湯圓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BC919D1" w14:textId="77777777" w:rsidTr="00261600">
        <w:tc>
          <w:tcPr>
            <w:tcW w:w="1985" w:type="dxa"/>
          </w:tcPr>
          <w:p w14:paraId="09AD828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6567700B" w14:textId="77777777" w:rsidTr="003E0B19">
        <w:tc>
          <w:tcPr>
            <w:tcW w:w="1985" w:type="dxa"/>
            <w:vMerge w:val="restart"/>
            <w:vAlign w:val="center"/>
          </w:tcPr>
          <w:p w14:paraId="6CF05D16" w14:textId="728F7D59" w:rsidR="002779B9" w:rsidRPr="002779B9" w:rsidRDefault="002779B9" w:rsidP="002779B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鹹</w:t>
            </w:r>
            <w:proofErr w:type="gramEnd"/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湯圓</w:t>
            </w:r>
          </w:p>
        </w:tc>
        <w:tc>
          <w:tcPr>
            <w:tcW w:w="1559" w:type="dxa"/>
          </w:tcPr>
          <w:p w14:paraId="5C300010" w14:textId="7EC53AD4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湯圓</w:t>
            </w:r>
          </w:p>
        </w:tc>
        <w:tc>
          <w:tcPr>
            <w:tcW w:w="1843" w:type="dxa"/>
          </w:tcPr>
          <w:p w14:paraId="387F5562" w14:textId="0B9961C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7FB55D7" w14:textId="03AC2B7B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</w:tcPr>
          <w:p w14:paraId="617BCCAA" w14:textId="1E316E9A" w:rsidR="002779B9" w:rsidRPr="002779B9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煮一鍋水加入所有食材煮熟調味即可</w:t>
            </w:r>
          </w:p>
        </w:tc>
      </w:tr>
      <w:tr w:rsidR="002779B9" w:rsidRPr="00D75D88" w14:paraId="6692BF1D" w14:textId="77777777" w:rsidTr="00261600">
        <w:tc>
          <w:tcPr>
            <w:tcW w:w="1985" w:type="dxa"/>
            <w:vMerge/>
          </w:tcPr>
          <w:p w14:paraId="4C42517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252D6CA8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694B4210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2F64301D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330335BD" w14:textId="77777777" w:rsidTr="00261600">
        <w:tc>
          <w:tcPr>
            <w:tcW w:w="1985" w:type="dxa"/>
            <w:vMerge/>
          </w:tcPr>
          <w:p w14:paraId="26BA997F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936A1A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</w:tcPr>
          <w:p w14:paraId="025C753D" w14:textId="69FB098A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3576839E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726F3217" w14:textId="77777777" w:rsidTr="00261600">
        <w:tc>
          <w:tcPr>
            <w:tcW w:w="1985" w:type="dxa"/>
            <w:vMerge/>
          </w:tcPr>
          <w:p w14:paraId="1D315F6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7CD94BA0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絲</w:t>
            </w:r>
          </w:p>
        </w:tc>
        <w:tc>
          <w:tcPr>
            <w:tcW w:w="1843" w:type="dxa"/>
          </w:tcPr>
          <w:p w14:paraId="764542ED" w14:textId="7D2F2DE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A2578FB" w14:textId="7B72B576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6A9F0AD3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42D24693" w14:textId="77777777" w:rsidTr="00261600">
        <w:tc>
          <w:tcPr>
            <w:tcW w:w="1985" w:type="dxa"/>
            <w:vMerge/>
          </w:tcPr>
          <w:p w14:paraId="2EE19CB6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29D7C02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48B7F30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5A10CB1" w14:textId="610209D9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0A762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69B49F4E" w14:textId="77777777" w:rsidTr="00261600">
        <w:tc>
          <w:tcPr>
            <w:tcW w:w="1985" w:type="dxa"/>
            <w:vMerge/>
          </w:tcPr>
          <w:p w14:paraId="17EA4581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192FCB05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59CD47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3716285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334335" w14:textId="069AF6E5" w:rsidR="00AF1B52" w:rsidRPr="00D75D88" w:rsidRDefault="00AF1B52" w:rsidP="008E6844">
      <w:pPr>
        <w:rPr>
          <w:rFonts w:ascii="Amiri" w:eastAsia="標楷體" w:hAnsi="Amiri" w:cs="Amiri"/>
          <w:sz w:val="32"/>
          <w:szCs w:val="32"/>
        </w:rPr>
      </w:pP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DCDCE7B" wp14:editId="5CA5A77F">
            <wp:extent cx="2652395" cy="2150654"/>
            <wp:effectExtent l="0" t="0" r="0" b="2540"/>
            <wp:docPr id="846" name="圖片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3"/>
                    <a:stretch/>
                  </pic:blipFill>
                  <pic:spPr bwMode="auto">
                    <a:xfrm>
                      <a:off x="0" y="0"/>
                      <a:ext cx="2652395" cy="2150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1FE6CF0" wp14:editId="6029DAFA">
            <wp:extent cx="2695699" cy="2131695"/>
            <wp:effectExtent l="0" t="0" r="9525" b="1905"/>
            <wp:docPr id="1425" name="圖片 1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7" t="6681" r="3998" b="5254"/>
                    <a:stretch/>
                  </pic:blipFill>
                  <pic:spPr bwMode="auto">
                    <a:xfrm>
                      <a:off x="0" y="0"/>
                      <a:ext cx="2696094" cy="2132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4A5893BA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80F13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715E8F65" w14:textId="77777777" w:rsidTr="00CB231F">
        <w:tc>
          <w:tcPr>
            <w:tcW w:w="1985" w:type="dxa"/>
          </w:tcPr>
          <w:p w14:paraId="1A95BF54" w14:textId="7B33922B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</w:tcPr>
          <w:p w14:paraId="7DD9A904" w14:textId="0DEE7A90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</w:tcPr>
          <w:p w14:paraId="223604CD" w14:textId="11E91E09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11C4805D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292451B0" w14:textId="3A7D3252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bookmarkEnd w:id="0"/>
    <w:p w14:paraId="22C87FC8" w14:textId="58C36D87" w:rsidR="00345730" w:rsidRDefault="007161EE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7161EE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C4DB440" wp14:editId="403E3A9C">
            <wp:extent cx="2879535" cy="2186226"/>
            <wp:effectExtent l="0" t="0" r="0" b="5080"/>
            <wp:docPr id="3939" name="圖片 3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2" t="3891" r="2972" b="4024"/>
                    <a:stretch/>
                  </pic:blipFill>
                  <pic:spPr bwMode="auto">
                    <a:xfrm>
                      <a:off x="0" y="0"/>
                      <a:ext cx="2881479" cy="2187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45730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17F9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9E3C90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203</Characters>
  <Application>Microsoft Office Word</Application>
  <DocSecurity>0</DocSecurity>
  <Lines>1</Lines>
  <Paragraphs>1</Paragraphs>
  <ScaleCrop>false</ScaleCrop>
  <Company/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2023-11-24T07:48:00Z</dcterms:created>
  <dcterms:modified xsi:type="dcterms:W3CDTF">2023-11-24T07:48:00Z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