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A1108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EA1108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240E90D" w14:textId="19EBD917" w:rsidR="003A1096" w:rsidRDefault="00B1229B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玉米什錦素</w:t>
      </w:r>
      <w:proofErr w:type="gramStart"/>
      <w:r w:rsidR="00D23899" w:rsidRPr="00D23899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D23899">
        <w:rPr>
          <w:rFonts w:ascii="Amiri" w:eastAsia="標楷體" w:hAnsi="Amiri" w:cs="Amiri" w:hint="eastAsia"/>
          <w:sz w:val="32"/>
          <w:szCs w:val="32"/>
        </w:rPr>
        <w:t>+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炒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A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F54A0" w:rsidRPr="003F54A0" w14:paraId="7F4EDE94" w14:textId="77777777" w:rsidTr="003F54A0">
        <w:tc>
          <w:tcPr>
            <w:tcW w:w="1985" w:type="dxa"/>
            <w:vAlign w:val="center"/>
          </w:tcPr>
          <w:p w14:paraId="396E1A3C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F14477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5DC6CC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472A6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3265C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77F54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0ACC5C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F54A0" w:rsidRPr="003F54A0" w14:paraId="1C5C8A56" w14:textId="77777777" w:rsidTr="003F54A0">
        <w:tc>
          <w:tcPr>
            <w:tcW w:w="1985" w:type="dxa"/>
            <w:vMerge w:val="restart"/>
            <w:vAlign w:val="center"/>
          </w:tcPr>
          <w:p w14:paraId="0FBDC908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  <w:p w14:paraId="7ED5F5B8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71408E6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54A4CBB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128A09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1EA4E080" w14:textId="77777777" w:rsidR="003F54A0" w:rsidRPr="003F54A0" w:rsidRDefault="003F54A0" w:rsidP="003F54A0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364551B6" w14:textId="77777777" w:rsidR="003F54A0" w:rsidRPr="003F54A0" w:rsidRDefault="003F54A0" w:rsidP="003F54A0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3F54A0" w:rsidRPr="003F54A0" w14:paraId="46D696C4" w14:textId="77777777" w:rsidTr="003F54A0">
        <w:tc>
          <w:tcPr>
            <w:tcW w:w="1985" w:type="dxa"/>
            <w:vMerge/>
            <w:vAlign w:val="center"/>
          </w:tcPr>
          <w:p w14:paraId="2533C934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BAA010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689B6D49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2DBC83C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34193A1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09778FBF" w14:textId="77777777" w:rsidTr="003F54A0">
        <w:tc>
          <w:tcPr>
            <w:tcW w:w="1985" w:type="dxa"/>
            <w:vMerge/>
            <w:vAlign w:val="center"/>
          </w:tcPr>
          <w:p w14:paraId="3162B43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A7B79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673AABA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D87F1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C9133A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2D194F2F" w14:textId="77777777" w:rsidTr="003F54A0">
        <w:tc>
          <w:tcPr>
            <w:tcW w:w="1985" w:type="dxa"/>
            <w:vMerge/>
            <w:vAlign w:val="center"/>
          </w:tcPr>
          <w:p w14:paraId="4AD2527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B1EB3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板豆腐塊</w:t>
            </w:r>
          </w:p>
        </w:tc>
        <w:tc>
          <w:tcPr>
            <w:tcW w:w="1843" w:type="dxa"/>
            <w:vAlign w:val="center"/>
          </w:tcPr>
          <w:p w14:paraId="219A0E0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E18E2F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BC8B01F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3A1B13C5" w14:textId="77777777" w:rsidTr="003F54A0">
        <w:tc>
          <w:tcPr>
            <w:tcW w:w="1985" w:type="dxa"/>
            <w:vMerge/>
            <w:vAlign w:val="center"/>
          </w:tcPr>
          <w:p w14:paraId="3EFF8136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0CC4D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63E940B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66515E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F0551AC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04C8958B" w14:textId="77777777" w:rsidTr="003F54A0">
        <w:tc>
          <w:tcPr>
            <w:tcW w:w="1985" w:type="dxa"/>
            <w:vMerge/>
            <w:vAlign w:val="center"/>
          </w:tcPr>
          <w:p w14:paraId="3BD22FC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7FBC8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843" w:type="dxa"/>
            <w:vAlign w:val="center"/>
          </w:tcPr>
          <w:p w14:paraId="046FB18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BFB3E6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095902C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2873300C" w14:textId="77777777" w:rsidTr="003F54A0">
        <w:tc>
          <w:tcPr>
            <w:tcW w:w="1985" w:type="dxa"/>
            <w:vMerge/>
            <w:vAlign w:val="center"/>
          </w:tcPr>
          <w:p w14:paraId="1E1DB9C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6C18A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EFAC30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518CB9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34851B4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4C691CA5" w14:textId="77777777" w:rsidTr="003F54A0">
        <w:tc>
          <w:tcPr>
            <w:tcW w:w="1985" w:type="dxa"/>
            <w:vMerge/>
            <w:vAlign w:val="center"/>
          </w:tcPr>
          <w:p w14:paraId="6607050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65931D1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6D8E8F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A6DC42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00B4BD7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30284B25" w14:textId="77777777" w:rsidTr="003F54A0">
        <w:tc>
          <w:tcPr>
            <w:tcW w:w="1985" w:type="dxa"/>
            <w:vMerge w:val="restart"/>
            <w:vAlign w:val="center"/>
          </w:tcPr>
          <w:p w14:paraId="777CBFD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7D91AD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2EE75B56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CA7B2A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CAC1181" w14:textId="3FB6CE4C" w:rsidR="003F54A0" w:rsidRPr="003F54A0" w:rsidRDefault="003F54A0" w:rsidP="003F54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3F54A0" w:rsidRPr="003F54A0" w14:paraId="7DE61A6D" w14:textId="77777777" w:rsidTr="003F54A0">
        <w:tc>
          <w:tcPr>
            <w:tcW w:w="1985" w:type="dxa"/>
            <w:vMerge/>
            <w:vAlign w:val="center"/>
          </w:tcPr>
          <w:p w14:paraId="14D796A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BB075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B16694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5D2AC1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E21487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7C700552" w14:textId="77777777" w:rsidTr="003F54A0">
        <w:tc>
          <w:tcPr>
            <w:tcW w:w="1985" w:type="dxa"/>
            <w:vMerge/>
            <w:vAlign w:val="center"/>
          </w:tcPr>
          <w:p w14:paraId="7F90CAF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C68FC9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C870530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2DEBCF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603D786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DFC7700" w14:textId="5391FAE6" w:rsidR="003F54A0" w:rsidRDefault="00D23899" w:rsidP="003F54A0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E67A5B5" wp14:editId="49939882">
            <wp:extent cx="2868930" cy="2232660"/>
            <wp:effectExtent l="0" t="0" r="7620" b="0"/>
            <wp:docPr id="208" name="圖片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533D79" wp14:editId="71F65D81">
            <wp:extent cx="2873829" cy="2290600"/>
            <wp:effectExtent l="0" t="0" r="3175" b="0"/>
            <wp:docPr id="562" name="圖片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279A9" w14:textId="3B48B06F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23899">
        <w:rPr>
          <w:rFonts w:ascii="Amiri" w:eastAsia="標楷體" w:hAnsi="Amiri" w:cs="Amiri" w:hint="eastAsia"/>
          <w:sz w:val="32"/>
          <w:szCs w:val="32"/>
        </w:rPr>
        <w:t>午餐：玉米什錦素</w:t>
      </w:r>
      <w:proofErr w:type="gramStart"/>
      <w:r w:rsidRPr="00D23899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23899" w:rsidRPr="003F54A0" w14:paraId="0E72571B" w14:textId="77777777" w:rsidTr="00804087">
        <w:tc>
          <w:tcPr>
            <w:tcW w:w="1985" w:type="dxa"/>
            <w:vAlign w:val="center"/>
          </w:tcPr>
          <w:p w14:paraId="30222C33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A067845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40BD7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B071B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F0849C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02791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5ECF4A6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3F54A0" w14:paraId="4727D0B3" w14:textId="77777777" w:rsidTr="00804087">
        <w:tc>
          <w:tcPr>
            <w:tcW w:w="1985" w:type="dxa"/>
            <w:vMerge w:val="restart"/>
            <w:vAlign w:val="center"/>
          </w:tcPr>
          <w:p w14:paraId="53844F4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  <w:p w14:paraId="15E1E73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166F874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4FA4F938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6F9B80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3516BB57" w14:textId="77777777" w:rsidR="00D23899" w:rsidRPr="003F54A0" w:rsidRDefault="00D23899" w:rsidP="00D04FC0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441DD2AB" w14:textId="77777777" w:rsidR="00D23899" w:rsidRPr="003F54A0" w:rsidRDefault="00D23899" w:rsidP="00D04FC0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D23899" w:rsidRPr="003F54A0" w14:paraId="0082A588" w14:textId="77777777" w:rsidTr="00804087">
        <w:tc>
          <w:tcPr>
            <w:tcW w:w="1985" w:type="dxa"/>
            <w:vMerge/>
            <w:vAlign w:val="center"/>
          </w:tcPr>
          <w:p w14:paraId="5D7E300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06586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077B81E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2832494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2C3175D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EEB215B" w14:textId="77777777" w:rsidTr="00804087">
        <w:tc>
          <w:tcPr>
            <w:tcW w:w="1985" w:type="dxa"/>
            <w:vMerge/>
            <w:vAlign w:val="center"/>
          </w:tcPr>
          <w:p w14:paraId="2F14FF8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9B2BC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02EAE81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8D783E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EEB9620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5F5705A5" w14:textId="77777777" w:rsidTr="00804087">
        <w:tc>
          <w:tcPr>
            <w:tcW w:w="1985" w:type="dxa"/>
            <w:vMerge/>
            <w:vAlign w:val="center"/>
          </w:tcPr>
          <w:p w14:paraId="5D6B858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EDCA2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板豆腐塊</w:t>
            </w:r>
          </w:p>
        </w:tc>
        <w:tc>
          <w:tcPr>
            <w:tcW w:w="1843" w:type="dxa"/>
            <w:vAlign w:val="center"/>
          </w:tcPr>
          <w:p w14:paraId="3D722D8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048DC8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640CF21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EE27914" w14:textId="77777777" w:rsidTr="00804087">
        <w:tc>
          <w:tcPr>
            <w:tcW w:w="1985" w:type="dxa"/>
            <w:vMerge/>
            <w:vAlign w:val="center"/>
          </w:tcPr>
          <w:p w14:paraId="288070E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78C960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4ED2583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68E345A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87B57C2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5D9551AE" w14:textId="77777777" w:rsidTr="00804087">
        <w:tc>
          <w:tcPr>
            <w:tcW w:w="1985" w:type="dxa"/>
            <w:vMerge/>
            <w:vAlign w:val="center"/>
          </w:tcPr>
          <w:p w14:paraId="114BD8A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C4013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843" w:type="dxa"/>
            <w:vAlign w:val="center"/>
          </w:tcPr>
          <w:p w14:paraId="6B70A1A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AF686B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E9B0ED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64B8A4E9" w14:textId="77777777" w:rsidTr="00804087">
        <w:tc>
          <w:tcPr>
            <w:tcW w:w="1985" w:type="dxa"/>
            <w:vMerge/>
            <w:vAlign w:val="center"/>
          </w:tcPr>
          <w:p w14:paraId="446B588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30F8F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2CC944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D60E1C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8C33AEF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2EC7A3E3" w14:textId="77777777" w:rsidTr="00804087">
        <w:tc>
          <w:tcPr>
            <w:tcW w:w="1985" w:type="dxa"/>
            <w:vMerge/>
            <w:vAlign w:val="center"/>
          </w:tcPr>
          <w:p w14:paraId="1A9B606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CF110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3CC6AA6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54240B8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5DA9D0D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D62E4D4" w14:textId="77777777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137A5A7" wp14:editId="6EDABA0D">
            <wp:extent cx="2868930" cy="2232660"/>
            <wp:effectExtent l="0" t="0" r="7620" b="0"/>
            <wp:docPr id="413693757" name="圖片 413693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208260" wp14:editId="72368E3D">
            <wp:extent cx="2873829" cy="2290600"/>
            <wp:effectExtent l="0" t="0" r="3175" b="0"/>
            <wp:docPr id="1624304059" name="圖片 1624304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FBB38C" w14:textId="73EB1A75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23899">
        <w:rPr>
          <w:rFonts w:ascii="Amiri" w:eastAsia="標楷體" w:hAnsi="Amiri" w:cs="Amiri" w:hint="eastAsia"/>
          <w:sz w:val="32"/>
          <w:szCs w:val="32"/>
        </w:rPr>
        <w:t>午餐：炒</w:t>
      </w:r>
      <w:r w:rsidRPr="00D23899">
        <w:rPr>
          <w:rFonts w:ascii="Amiri" w:eastAsia="標楷體" w:hAnsi="Amiri" w:cs="Amiri" w:hint="eastAsia"/>
          <w:sz w:val="32"/>
          <w:szCs w:val="32"/>
        </w:rPr>
        <w:t>A</w:t>
      </w:r>
      <w:r w:rsidRPr="00D23899">
        <w:rPr>
          <w:rFonts w:ascii="Amiri" w:eastAsia="標楷體" w:hAnsi="Amiri" w:cs="Amiri" w:hint="eastAsia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23899" w:rsidRPr="003F54A0" w14:paraId="26E8C150" w14:textId="77777777" w:rsidTr="00804087">
        <w:tc>
          <w:tcPr>
            <w:tcW w:w="1985" w:type="dxa"/>
            <w:vAlign w:val="center"/>
          </w:tcPr>
          <w:p w14:paraId="2023BF3A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66BE4D9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43704F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C6510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20009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C47D46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706B209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3F54A0" w14:paraId="5D8D5208" w14:textId="77777777" w:rsidTr="00804087">
        <w:tc>
          <w:tcPr>
            <w:tcW w:w="1985" w:type="dxa"/>
            <w:vMerge w:val="restart"/>
            <w:vAlign w:val="center"/>
          </w:tcPr>
          <w:p w14:paraId="028D937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C5E85F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2146DAE9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648D64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350605B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D23899" w:rsidRPr="003F54A0" w14:paraId="6D1F8E33" w14:textId="77777777" w:rsidTr="00804087">
        <w:tc>
          <w:tcPr>
            <w:tcW w:w="1985" w:type="dxa"/>
            <w:vMerge/>
            <w:vAlign w:val="center"/>
          </w:tcPr>
          <w:p w14:paraId="1190E7F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20514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5DC4EB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FC3B40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DED85F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175DEEE" w14:textId="77777777" w:rsidTr="00804087">
        <w:tc>
          <w:tcPr>
            <w:tcW w:w="1985" w:type="dxa"/>
            <w:vMerge/>
            <w:vAlign w:val="center"/>
          </w:tcPr>
          <w:p w14:paraId="6E9F24A0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4CEFC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496B308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45EED4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8C2BA6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1F61E51" w14:textId="77777777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1C76DD3" wp14:editId="6ACD16A9">
            <wp:extent cx="2868930" cy="2232660"/>
            <wp:effectExtent l="0" t="0" r="7620" b="0"/>
            <wp:docPr id="2053127167" name="圖片 2053127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EB3785" wp14:editId="52BDD955">
            <wp:extent cx="2873829" cy="2290600"/>
            <wp:effectExtent l="0" t="0" r="3175" b="0"/>
            <wp:docPr id="1918382351" name="圖片 1918382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F5B257" w14:textId="77777777" w:rsidR="00D23899" w:rsidRPr="003A1096" w:rsidRDefault="00D23899" w:rsidP="00D23899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78283364" w14:textId="77777777" w:rsidR="003A1096" w:rsidRP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sectPr w:rsidR="003A1096" w:rsidRPr="003A1096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1525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A1108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2023-11-24T07:51:00Z</dcterms:created>
  <dcterms:modified xsi:type="dcterms:W3CDTF">2023-11-24T07:51:00Z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