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400977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40097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400977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2ED5DFEE" w:rsidR="00B1229B" w:rsidRPr="00D75D88" w:rsidRDefault="00B1229B" w:rsidP="00035077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035077" w:rsidRPr="00035077">
        <w:rPr>
          <w:rFonts w:ascii="Amiri" w:eastAsia="標楷體" w:hAnsi="Amiri" w:cs="Amiri" w:hint="eastAsia"/>
          <w:sz w:val="32"/>
          <w:szCs w:val="32"/>
        </w:rPr>
        <w:t>地瓜沙拉吐司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C176C" w:rsidRPr="00D75D88" w14:paraId="7FF185B0" w14:textId="77777777" w:rsidTr="007C176C">
        <w:tc>
          <w:tcPr>
            <w:tcW w:w="1985" w:type="dxa"/>
            <w:vMerge w:val="restart"/>
            <w:vAlign w:val="center"/>
          </w:tcPr>
          <w:p w14:paraId="659430A1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地瓜沙拉</w:t>
            </w:r>
          </w:p>
          <w:p w14:paraId="3CA1F2ED" w14:textId="011A6D2E" w:rsidR="007C176C" w:rsidRPr="007C176C" w:rsidRDefault="007C176C" w:rsidP="007C176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0B31C4AD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9CA6D40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2FB8BFD3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FC3626F" w14:textId="370A6C89" w:rsidR="007C176C" w:rsidRPr="007C176C" w:rsidRDefault="007C176C" w:rsidP="007C176C">
            <w:pPr>
              <w:pStyle w:val="a5"/>
              <w:numPr>
                <w:ilvl w:val="0"/>
                <w:numId w:val="4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地瓜洗淨切塊蒸熟，壓成泥</w:t>
            </w:r>
          </w:p>
          <w:p w14:paraId="7638E68C" w14:textId="55A3FD49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2.</w:t>
            </w: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ab/>
            </w:r>
            <w:proofErr w:type="gramStart"/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吐司抹地瓜</w:t>
            </w:r>
            <w:proofErr w:type="gramEnd"/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泥</w:t>
            </w:r>
          </w:p>
        </w:tc>
      </w:tr>
      <w:tr w:rsidR="007C176C" w:rsidRPr="00D75D88" w14:paraId="572A513E" w14:textId="77777777" w:rsidTr="007C176C">
        <w:tc>
          <w:tcPr>
            <w:tcW w:w="1985" w:type="dxa"/>
            <w:vMerge/>
            <w:vAlign w:val="center"/>
          </w:tcPr>
          <w:p w14:paraId="6FA2A274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6E8D8BF5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094F0385" w14:textId="5C0463F9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746B353" w14:textId="48A8CBAF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2E5A3EDC" w14:textId="77777777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378E0956" w:rsidR="008D3F21" w:rsidRPr="00D75D88" w:rsidRDefault="000D7B45" w:rsidP="00400977">
      <w:pPr>
        <w:tabs>
          <w:tab w:val="left" w:pos="1335"/>
        </w:tabs>
        <w:rPr>
          <w:rFonts w:ascii="Amiri" w:eastAsia="標楷體" w:hAnsi="Amiri" w:cs="Amiri" w:hint="eastAsia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13810DD4" wp14:editId="14F2A251">
            <wp:extent cx="2879090" cy="2196465"/>
            <wp:effectExtent l="0" t="0" r="0" b="0"/>
            <wp:docPr id="200" name="圖片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t="8654" r="5650" b="8400"/>
                    <a:stretch/>
                  </pic:blipFill>
                  <pic:spPr bwMode="auto">
                    <a:xfrm>
                      <a:off x="0" y="0"/>
                      <a:ext cx="2879090" cy="219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0977"/>
    <w:rsid w:val="00401C9F"/>
    <w:rsid w:val="00410BFC"/>
    <w:rsid w:val="00433CA8"/>
    <w:rsid w:val="00445E63"/>
    <w:rsid w:val="00461756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2023-11-24T08:37:00Z</dcterms:created>
  <dcterms:modified xsi:type="dcterms:W3CDTF">2023-11-24T08:37:00Z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