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</w:t>
      </w:r>
      <w:r w:rsidR="004205D6" w:rsidRPr="004F0EFE">
        <w:rPr>
          <w:rFonts w:ascii="Amiri" w:eastAsia="標楷體" w:hAnsi="Amiri" w:cs="Amiri"/>
          <w:b/>
          <w:bCs/>
          <w:sz w:val="40"/>
          <w:szCs w:val="40"/>
        </w:rPr>
        <w:t>5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027DA3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4F0EFE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 w:rsidRPr="004F0EFE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71B9351B" w14:textId="63BEDE13" w:rsidR="00817C2B" w:rsidRDefault="00817C2B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="004205D6" w:rsidRPr="004205D6">
        <w:rPr>
          <w:rFonts w:ascii="Amiri" w:eastAsia="標楷體" w:hAnsi="Amiri" w:cs="Amiri" w:hint="eastAsia"/>
          <w:sz w:val="32"/>
          <w:szCs w:val="32"/>
        </w:rPr>
        <w:t>刈</w:t>
      </w:r>
      <w:proofErr w:type="gramEnd"/>
      <w:r w:rsidR="004205D6" w:rsidRPr="004205D6">
        <w:rPr>
          <w:rFonts w:ascii="Amiri" w:eastAsia="標楷體" w:hAnsi="Amiri" w:cs="Amiri" w:hint="eastAsia"/>
          <w:sz w:val="32"/>
          <w:szCs w:val="32"/>
        </w:rPr>
        <w:t>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5FC15E1B" w14:textId="77777777" w:rsidTr="004205D6">
        <w:tc>
          <w:tcPr>
            <w:tcW w:w="1985" w:type="dxa"/>
            <w:vAlign w:val="center"/>
          </w:tcPr>
          <w:p w14:paraId="025DB3B2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365B7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622043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08573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06E3B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5BFF8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66185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59790674" w14:textId="77777777" w:rsidTr="004205D6">
        <w:tc>
          <w:tcPr>
            <w:tcW w:w="1985" w:type="dxa"/>
            <w:vMerge w:val="restart"/>
            <w:vAlign w:val="center"/>
          </w:tcPr>
          <w:p w14:paraId="1844261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559" w:type="dxa"/>
            <w:vAlign w:val="center"/>
          </w:tcPr>
          <w:p w14:paraId="0976635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包皮</w:t>
            </w:r>
          </w:p>
        </w:tc>
        <w:tc>
          <w:tcPr>
            <w:tcW w:w="1843" w:type="dxa"/>
            <w:vAlign w:val="center"/>
          </w:tcPr>
          <w:p w14:paraId="1DCD439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6A7BD6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4C1A947A" w14:textId="77777777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包皮蒸熟</w:t>
            </w:r>
          </w:p>
          <w:p w14:paraId="32BEE7A9" w14:textId="10767C65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油鍋中將豆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煎熟</w:t>
            </w:r>
          </w:p>
          <w:p w14:paraId="60CA01FA" w14:textId="77777777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豆芽菜燙熟、小黃瓜刨絲</w:t>
            </w:r>
          </w:p>
          <w:p w14:paraId="40BACDE1" w14:textId="77777777" w:rsidR="004205D6" w:rsidRPr="004205D6" w:rsidRDefault="004205D6" w:rsidP="0036187C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將食材夾入刈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包中</w:t>
            </w:r>
          </w:p>
        </w:tc>
      </w:tr>
      <w:tr w:rsidR="004205D6" w:rsidRPr="004205D6" w14:paraId="587F6F3A" w14:textId="77777777" w:rsidTr="004205D6">
        <w:tc>
          <w:tcPr>
            <w:tcW w:w="1985" w:type="dxa"/>
            <w:vMerge/>
            <w:vAlign w:val="center"/>
          </w:tcPr>
          <w:p w14:paraId="12F988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64D55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F59383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68C670A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2CBD59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00CD213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775792DB" w14:textId="77777777" w:rsidTr="004205D6">
        <w:tc>
          <w:tcPr>
            <w:tcW w:w="1985" w:type="dxa"/>
            <w:vMerge/>
            <w:vAlign w:val="center"/>
          </w:tcPr>
          <w:p w14:paraId="2BDAEBC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93D8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</w:t>
            </w:r>
          </w:p>
        </w:tc>
        <w:tc>
          <w:tcPr>
            <w:tcW w:w="1843" w:type="dxa"/>
            <w:vAlign w:val="center"/>
          </w:tcPr>
          <w:p w14:paraId="2AF31FC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17D7E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9C3CB3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1C74153D" w14:textId="77777777" w:rsidTr="004205D6">
        <w:tc>
          <w:tcPr>
            <w:tcW w:w="1985" w:type="dxa"/>
            <w:vMerge/>
            <w:vAlign w:val="center"/>
          </w:tcPr>
          <w:p w14:paraId="75A9DD4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9A170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027135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C276C3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F6FBB60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471CEC8" w14:textId="77777777" w:rsidTr="004205D6">
        <w:tc>
          <w:tcPr>
            <w:tcW w:w="1985" w:type="dxa"/>
            <w:vMerge/>
            <w:vAlign w:val="center"/>
          </w:tcPr>
          <w:p w14:paraId="2C5F83F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55E35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6500115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EA63D6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A8E697D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1BAC2B1" w14:textId="77777777" w:rsidTr="004205D6">
        <w:tc>
          <w:tcPr>
            <w:tcW w:w="1985" w:type="dxa"/>
            <w:vMerge/>
            <w:vAlign w:val="center"/>
          </w:tcPr>
          <w:p w14:paraId="3D1697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BE5F2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55B66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343A00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5FFEB1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CA07C9C" w14:textId="77777777" w:rsidTr="004205D6">
        <w:tc>
          <w:tcPr>
            <w:tcW w:w="1985" w:type="dxa"/>
            <w:vMerge/>
            <w:vAlign w:val="center"/>
          </w:tcPr>
          <w:p w14:paraId="14CBB3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B12B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花生粉</w:t>
            </w:r>
          </w:p>
        </w:tc>
        <w:tc>
          <w:tcPr>
            <w:tcW w:w="1843" w:type="dxa"/>
            <w:vAlign w:val="center"/>
          </w:tcPr>
          <w:p w14:paraId="58DDF7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6.5</w:t>
            </w:r>
          </w:p>
        </w:tc>
        <w:tc>
          <w:tcPr>
            <w:tcW w:w="1418" w:type="dxa"/>
            <w:vAlign w:val="center"/>
          </w:tcPr>
          <w:p w14:paraId="566EF5A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3118" w:type="dxa"/>
            <w:vMerge/>
            <w:vAlign w:val="center"/>
          </w:tcPr>
          <w:p w14:paraId="79D3C7AF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9AB815" w14:textId="77777777" w:rsidR="004205D6" w:rsidRPr="004205D6" w:rsidRDefault="004205D6" w:rsidP="004205D6">
      <w:pPr>
        <w:spacing w:line="0" w:lineRule="atLeast"/>
        <w:rPr>
          <w:rFonts w:ascii="Amiri" w:eastAsia="標楷體" w:hAnsi="Amiri" w:cs="Amiri"/>
          <w:sz w:val="4"/>
          <w:szCs w:val="4"/>
        </w:rPr>
      </w:pPr>
    </w:p>
    <w:p w14:paraId="076CA1BA" w14:textId="538A603C" w:rsidR="004205D6" w:rsidRPr="00D75D88" w:rsidRDefault="004205D6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F44E75" wp14:editId="73991A14">
            <wp:extent cx="2869200" cy="2300421"/>
            <wp:effectExtent l="0" t="0" r="7620" b="5080"/>
            <wp:docPr id="205" name="圖片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20190729_190729_000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5" t="10349" r="9117" b="11922"/>
                    <a:stretch/>
                  </pic:blipFill>
                  <pic:spPr bwMode="auto">
                    <a:xfrm>
                      <a:off x="0" y="0"/>
                      <a:ext cx="2869200" cy="2300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F925AD" w14:textId="787B4417" w:rsidR="00580231" w:rsidRDefault="000258E6" w:rsidP="004205D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6F6322" w:rsidRPr="006F6322">
        <w:rPr>
          <w:rFonts w:ascii="Amiri" w:eastAsia="標楷體" w:hAnsi="Amiri" w:cs="Amiri" w:hint="eastAsia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68F07ED4" w14:textId="77777777" w:rsidTr="004205D6">
        <w:tc>
          <w:tcPr>
            <w:tcW w:w="1985" w:type="dxa"/>
            <w:vAlign w:val="center"/>
          </w:tcPr>
          <w:p w14:paraId="563C1AB0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AD8ABC6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542C2F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3E571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BA10E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B59D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E5B203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36DC3A37" w14:textId="77777777" w:rsidTr="004205D6">
        <w:tc>
          <w:tcPr>
            <w:tcW w:w="1985" w:type="dxa"/>
            <w:vMerge w:val="restart"/>
            <w:vAlign w:val="center"/>
          </w:tcPr>
          <w:p w14:paraId="3C4DFD5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6FC331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白醬豆腐</w:t>
            </w:r>
          </w:p>
          <w:p w14:paraId="643FEBD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0346863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4396FAC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21EF97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9540C10" w14:textId="77777777" w:rsidR="004205D6" w:rsidRPr="004205D6" w:rsidRDefault="004205D6" w:rsidP="0036187C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食材燙熟</w:t>
            </w:r>
            <w:proofErr w:type="gramEnd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</w:t>
            </w:r>
          </w:p>
          <w:p w14:paraId="385F9B81" w14:textId="77777777" w:rsidR="004205D6" w:rsidRPr="004205D6" w:rsidRDefault="004205D6" w:rsidP="0036187C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</w:t>
            </w:r>
            <w:proofErr w:type="gramStart"/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46DD6799" w14:textId="77777777" w:rsidR="004205D6" w:rsidRPr="004205D6" w:rsidRDefault="004205D6" w:rsidP="0036187C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油鍋加入麵粉炒熟，加水及調味料調成醬汁</w:t>
            </w:r>
          </w:p>
        </w:tc>
      </w:tr>
      <w:tr w:rsidR="004205D6" w:rsidRPr="004205D6" w14:paraId="212FB018" w14:textId="77777777" w:rsidTr="004205D6">
        <w:tc>
          <w:tcPr>
            <w:tcW w:w="1985" w:type="dxa"/>
            <w:vMerge/>
            <w:vAlign w:val="center"/>
          </w:tcPr>
          <w:p w14:paraId="39B21D7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E32CC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7312CB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36032DB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32FCA416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DAC6D69" w14:textId="77777777" w:rsidTr="004205D6">
        <w:tc>
          <w:tcPr>
            <w:tcW w:w="1985" w:type="dxa"/>
            <w:vMerge/>
            <w:vAlign w:val="center"/>
          </w:tcPr>
          <w:p w14:paraId="3D8342D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188A6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B825AC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D55F74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1418" w:type="dxa"/>
            <w:vAlign w:val="center"/>
          </w:tcPr>
          <w:p w14:paraId="6E29FFB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2400</w:t>
            </w:r>
          </w:p>
        </w:tc>
        <w:tc>
          <w:tcPr>
            <w:tcW w:w="3118" w:type="dxa"/>
            <w:vMerge/>
            <w:vAlign w:val="center"/>
          </w:tcPr>
          <w:p w14:paraId="5C43BCBC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613B5E3" w14:textId="77777777" w:rsidTr="004205D6">
        <w:tc>
          <w:tcPr>
            <w:tcW w:w="1985" w:type="dxa"/>
            <w:vMerge/>
            <w:vAlign w:val="center"/>
          </w:tcPr>
          <w:p w14:paraId="4AEE2B5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0718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211381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A1AC9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A66D55A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7D09502" w14:textId="77777777" w:rsidTr="004205D6">
        <w:tc>
          <w:tcPr>
            <w:tcW w:w="1985" w:type="dxa"/>
            <w:vMerge/>
            <w:vAlign w:val="center"/>
          </w:tcPr>
          <w:p w14:paraId="2D35974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F9B2D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354EF4D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12C29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7BF7AA3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DFFA60E" w14:textId="77777777" w:rsidTr="004205D6">
        <w:tc>
          <w:tcPr>
            <w:tcW w:w="1985" w:type="dxa"/>
            <w:vMerge/>
            <w:vAlign w:val="center"/>
          </w:tcPr>
          <w:p w14:paraId="27F146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33B8C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51443DE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208775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9D791C2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1C43F32" w14:textId="77777777" w:rsidTr="004205D6">
        <w:tc>
          <w:tcPr>
            <w:tcW w:w="1985" w:type="dxa"/>
            <w:vMerge/>
            <w:vAlign w:val="center"/>
          </w:tcPr>
          <w:p w14:paraId="1392341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E60BE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1662C4A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61F15B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51908ED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2718ABB" w14:textId="77777777" w:rsidTr="004205D6">
        <w:tc>
          <w:tcPr>
            <w:tcW w:w="1985" w:type="dxa"/>
            <w:vMerge/>
            <w:vAlign w:val="center"/>
          </w:tcPr>
          <w:p w14:paraId="50B9356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41D0B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F197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65BAB9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5D1889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1BFE680" w14:textId="77777777" w:rsidTr="004205D6">
        <w:tc>
          <w:tcPr>
            <w:tcW w:w="1985" w:type="dxa"/>
            <w:vMerge/>
            <w:vAlign w:val="center"/>
          </w:tcPr>
          <w:p w14:paraId="78E3F0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8158F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3FEB1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B2B34B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3912187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9B6CB2" w14:textId="063CAFD9" w:rsidR="004205D6" w:rsidRDefault="004205D6" w:rsidP="004205D6">
      <w:pPr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09CD4EA" wp14:editId="004915E1">
            <wp:extent cx="2791263" cy="2334409"/>
            <wp:effectExtent l="0" t="0" r="9525" b="8890"/>
            <wp:docPr id="211" name="圖片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20190729_190729_001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0" r="4731" b="2965"/>
                    <a:stretch/>
                  </pic:blipFill>
                  <pic:spPr bwMode="auto">
                    <a:xfrm>
                      <a:off x="0" y="0"/>
                      <a:ext cx="2798235" cy="2340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132CFE0" wp14:editId="7B56C4B5">
            <wp:extent cx="2869200" cy="2386048"/>
            <wp:effectExtent l="0" t="0" r="7620" b="0"/>
            <wp:docPr id="598" name="圖片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20190729_190729_0011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00" t="5087" r="6098" b="6880"/>
                    <a:stretch/>
                  </pic:blipFill>
                  <pic:spPr bwMode="auto">
                    <a:xfrm>
                      <a:off x="0" y="0"/>
                      <a:ext cx="2869200" cy="2386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19D6902F" w:rsidR="00644366" w:rsidRPr="00D75D88" w:rsidRDefault="004F0EFE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7C4844" w:rsidRPr="007C4844">
        <w:rPr>
          <w:rFonts w:ascii="Amiri" w:eastAsia="標楷體" w:hAnsi="Amiri" w:cs="Amiri" w:hint="eastAsia"/>
          <w:sz w:val="32"/>
          <w:szCs w:val="32"/>
        </w:rPr>
        <w:t>水果凍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530A2A" w14:paraId="72767CE9" w14:textId="77777777" w:rsidTr="00B259D4">
        <w:tc>
          <w:tcPr>
            <w:tcW w:w="1985" w:type="dxa"/>
            <w:vMerge w:val="restart"/>
            <w:vAlign w:val="center"/>
          </w:tcPr>
          <w:p w14:paraId="107CD9E8" w14:textId="488984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水果凍</w:t>
            </w:r>
          </w:p>
        </w:tc>
        <w:tc>
          <w:tcPr>
            <w:tcW w:w="1559" w:type="dxa"/>
          </w:tcPr>
          <w:p w14:paraId="20C0462A" w14:textId="269A398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</w:t>
            </w:r>
          </w:p>
        </w:tc>
        <w:tc>
          <w:tcPr>
            <w:tcW w:w="1843" w:type="dxa"/>
          </w:tcPr>
          <w:p w14:paraId="0B508B88" w14:textId="6CE4189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418" w:type="dxa"/>
          </w:tcPr>
          <w:p w14:paraId="2C05A4D1" w14:textId="639FCAE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1680</w:t>
            </w:r>
          </w:p>
        </w:tc>
        <w:tc>
          <w:tcPr>
            <w:tcW w:w="3118" w:type="dxa"/>
            <w:vMerge w:val="restart"/>
            <w:vAlign w:val="center"/>
          </w:tcPr>
          <w:p w14:paraId="3921C61F" w14:textId="77777777" w:rsidR="004205D6" w:rsidRPr="007C4844" w:rsidRDefault="004205D6" w:rsidP="0036187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百香果加糖及洋菜粉加水泡開</w:t>
            </w:r>
          </w:p>
          <w:p w14:paraId="1E2AFE9D" w14:textId="5FBA592B" w:rsidR="004205D6" w:rsidRPr="007C4844" w:rsidRDefault="004205D6" w:rsidP="0036187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水果丁放入模具再倒入</w:t>
            </w:r>
            <w:proofErr w:type="gramStart"/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洋菜水放涼</w:t>
            </w:r>
            <w:proofErr w:type="gramEnd"/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205D6" w:rsidRPr="00530A2A" w14:paraId="210F4D30" w14:textId="77777777" w:rsidTr="00B259D4">
        <w:tc>
          <w:tcPr>
            <w:tcW w:w="1985" w:type="dxa"/>
            <w:vMerge/>
          </w:tcPr>
          <w:p w14:paraId="5B3B6BEC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A82B08" w14:textId="04381E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</w:tcPr>
          <w:p w14:paraId="7B8793C4" w14:textId="77EFE2D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</w:tcPr>
          <w:p w14:paraId="1B3CB972" w14:textId="48DD3A2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/>
            <w:vAlign w:val="center"/>
          </w:tcPr>
          <w:p w14:paraId="03A30BF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218A31E" w14:textId="77777777" w:rsidTr="00B259D4">
        <w:tc>
          <w:tcPr>
            <w:tcW w:w="1985" w:type="dxa"/>
            <w:vMerge/>
          </w:tcPr>
          <w:p w14:paraId="6B12781E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E9707AA" w14:textId="6A0CB5EB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</w:tcPr>
          <w:p w14:paraId="430DECD5" w14:textId="04ABEAB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418" w:type="dxa"/>
          </w:tcPr>
          <w:p w14:paraId="08438CB0" w14:textId="5258290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1530</w:t>
            </w:r>
          </w:p>
        </w:tc>
        <w:tc>
          <w:tcPr>
            <w:tcW w:w="3118" w:type="dxa"/>
            <w:vMerge/>
            <w:vAlign w:val="center"/>
          </w:tcPr>
          <w:p w14:paraId="2278DF3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FC9804C" w14:textId="77777777" w:rsidTr="00B259D4">
        <w:tc>
          <w:tcPr>
            <w:tcW w:w="1985" w:type="dxa"/>
            <w:vMerge/>
          </w:tcPr>
          <w:p w14:paraId="46A2F978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5495020" w14:textId="2ABEF8F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洋菜粉</w:t>
            </w:r>
          </w:p>
        </w:tc>
        <w:tc>
          <w:tcPr>
            <w:tcW w:w="1843" w:type="dxa"/>
          </w:tcPr>
          <w:p w14:paraId="1893CC2C" w14:textId="7020AF6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790C60DD" w14:textId="63EFD7A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26CA2AA5" w14:textId="77777777" w:rsidTr="00B259D4">
        <w:tc>
          <w:tcPr>
            <w:tcW w:w="1985" w:type="dxa"/>
            <w:vMerge/>
          </w:tcPr>
          <w:p w14:paraId="104B9EE2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01AEB37" w14:textId="70FAF29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</w:tcPr>
          <w:p w14:paraId="63BE6FC6" w14:textId="4B5EA74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BD2F41F" w14:textId="76A6734C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7E8F67DF" w:rsidR="00530A2A" w:rsidRDefault="007C4844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5E90C44E" wp14:editId="59DC08FE">
            <wp:extent cx="2987079" cy="2285523"/>
            <wp:effectExtent l="0" t="0" r="3810" b="635"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20190729_190729_0007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0" t="14837" r="12390" b="14138"/>
                    <a:stretch/>
                  </pic:blipFill>
                  <pic:spPr bwMode="auto">
                    <a:xfrm>
                      <a:off x="0" y="0"/>
                      <a:ext cx="2987079" cy="228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"/>
    </w:p>
    <w:sectPr w:rsidR="00530A2A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27DA3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55C2A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0EFE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2023-11-27T02:07:00Z</dcterms:created>
  <dcterms:modified xsi:type="dcterms:W3CDTF">2023-11-27T02:20:00Z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