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6CAF22A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444505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44450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444505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F0445C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374B037E" w:rsidR="0022341B" w:rsidRPr="00D75D88" w:rsidRDefault="003225F3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626D683C" w14:textId="20D9489C" w:rsidR="00C16492" w:rsidRDefault="00B1229B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66575C" w:rsidRPr="0066575C">
        <w:rPr>
          <w:rFonts w:ascii="Amiri" w:eastAsia="標楷體" w:hAnsi="Amiri" w:cs="Amiri" w:hint="eastAsia"/>
          <w:sz w:val="32"/>
          <w:szCs w:val="32"/>
        </w:rPr>
        <w:t>藥膳皮絲湯麵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575C" w:rsidRPr="0066575C" w14:paraId="5971815C" w14:textId="77777777" w:rsidTr="0066575C">
        <w:tc>
          <w:tcPr>
            <w:tcW w:w="1985" w:type="dxa"/>
            <w:vAlign w:val="center"/>
          </w:tcPr>
          <w:p w14:paraId="2DA3371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984FC1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DC8DC6C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BCE6B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2EAC46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7D94C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3C1B60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66575C" w14:paraId="7392BFBD" w14:textId="77777777" w:rsidTr="0066575C">
        <w:tc>
          <w:tcPr>
            <w:tcW w:w="1985" w:type="dxa"/>
            <w:vMerge w:val="restart"/>
            <w:vAlign w:val="center"/>
          </w:tcPr>
          <w:p w14:paraId="727C9D8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藥膳皮絲</w:t>
            </w:r>
          </w:p>
          <w:p w14:paraId="31B54972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湯麵</w:t>
            </w:r>
          </w:p>
        </w:tc>
        <w:tc>
          <w:tcPr>
            <w:tcW w:w="1559" w:type="dxa"/>
            <w:vAlign w:val="center"/>
          </w:tcPr>
          <w:p w14:paraId="12CF73C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B9A741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F63559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10D667A8" w14:textId="77777777" w:rsidR="0066575C" w:rsidRPr="0066575C" w:rsidRDefault="0066575C" w:rsidP="0066575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0C53528E" w14:textId="77777777" w:rsidR="0066575C" w:rsidRPr="0066575C" w:rsidRDefault="0066575C" w:rsidP="0066575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</w:t>
            </w:r>
            <w:proofErr w:type="gramEnd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熱水將</w:t>
            </w:r>
            <w:proofErr w:type="gramStart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</w:tc>
      </w:tr>
      <w:tr w:rsidR="0066575C" w:rsidRPr="0066575C" w14:paraId="3A74D336" w14:textId="77777777" w:rsidTr="0066575C">
        <w:tc>
          <w:tcPr>
            <w:tcW w:w="1985" w:type="dxa"/>
            <w:vMerge/>
            <w:vAlign w:val="center"/>
          </w:tcPr>
          <w:p w14:paraId="5FD2B1A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F6B84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山藥</w:t>
            </w:r>
          </w:p>
        </w:tc>
        <w:tc>
          <w:tcPr>
            <w:tcW w:w="1843" w:type="dxa"/>
            <w:vAlign w:val="center"/>
          </w:tcPr>
          <w:p w14:paraId="0408366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A1B4F7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4C3E6AA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29792267" w14:textId="77777777" w:rsidTr="0066575C">
        <w:tc>
          <w:tcPr>
            <w:tcW w:w="1985" w:type="dxa"/>
            <w:vMerge/>
            <w:vAlign w:val="center"/>
          </w:tcPr>
          <w:p w14:paraId="2ED7951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7F37F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豆皮絲</w:t>
            </w:r>
            <w:proofErr w:type="gramEnd"/>
          </w:p>
        </w:tc>
        <w:tc>
          <w:tcPr>
            <w:tcW w:w="1843" w:type="dxa"/>
            <w:vAlign w:val="center"/>
          </w:tcPr>
          <w:p w14:paraId="6E9404A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3F8384C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3388FDB0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6656D534" w14:textId="77777777" w:rsidTr="0066575C">
        <w:tc>
          <w:tcPr>
            <w:tcW w:w="1985" w:type="dxa"/>
            <w:vMerge/>
            <w:vAlign w:val="center"/>
          </w:tcPr>
          <w:p w14:paraId="27299E9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B6B4AC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363DD07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C738F5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84E13B4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43D6A285" w14:textId="77777777" w:rsidTr="0066575C">
        <w:tc>
          <w:tcPr>
            <w:tcW w:w="1985" w:type="dxa"/>
            <w:vMerge/>
            <w:vAlign w:val="center"/>
          </w:tcPr>
          <w:p w14:paraId="2C3E0CA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771CB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6B9529A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46B42E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1F29F51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7C2ED14E" w14:textId="77777777" w:rsidTr="0066575C">
        <w:tc>
          <w:tcPr>
            <w:tcW w:w="1985" w:type="dxa"/>
            <w:vMerge/>
            <w:vAlign w:val="center"/>
          </w:tcPr>
          <w:p w14:paraId="1C2595B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ED7FA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7A47BC6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D14A4B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C002241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6B5B1AF" w14:textId="77777777" w:rsidTr="0066575C">
        <w:tc>
          <w:tcPr>
            <w:tcW w:w="1985" w:type="dxa"/>
            <w:vMerge/>
            <w:vAlign w:val="center"/>
          </w:tcPr>
          <w:p w14:paraId="2B20984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7F51E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B770BC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010A9AF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0EE8DEBD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0931956" w14:textId="77777777" w:rsidTr="0066575C">
        <w:tc>
          <w:tcPr>
            <w:tcW w:w="1985" w:type="dxa"/>
            <w:vMerge/>
            <w:vAlign w:val="center"/>
          </w:tcPr>
          <w:p w14:paraId="536E4E5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BF636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E559D8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589B4A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EE3B492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979A0FE" w14:textId="77777777" w:rsidTr="0066575C">
        <w:tc>
          <w:tcPr>
            <w:tcW w:w="1985" w:type="dxa"/>
            <w:vMerge/>
            <w:vAlign w:val="center"/>
          </w:tcPr>
          <w:p w14:paraId="763FB8F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A84CA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24906F1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些許</w:t>
            </w:r>
          </w:p>
        </w:tc>
        <w:tc>
          <w:tcPr>
            <w:tcW w:w="1418" w:type="dxa"/>
            <w:vAlign w:val="center"/>
          </w:tcPr>
          <w:p w14:paraId="5401A9F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些許</w:t>
            </w:r>
          </w:p>
        </w:tc>
        <w:tc>
          <w:tcPr>
            <w:tcW w:w="3118" w:type="dxa"/>
            <w:vMerge/>
            <w:vAlign w:val="center"/>
          </w:tcPr>
          <w:p w14:paraId="5EE1DA1E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77D9E4" w14:textId="21EEEA01" w:rsidR="0066575C" w:rsidRDefault="0066575C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7ED7CDA3" wp14:editId="3ADF3D72">
            <wp:extent cx="2869390" cy="2353252"/>
            <wp:effectExtent l="0" t="0" r="7620" b="9525"/>
            <wp:docPr id="199" name="圖片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2" r="4857" b="3603"/>
                    <a:stretch/>
                  </pic:blipFill>
                  <pic:spPr bwMode="auto">
                    <a:xfrm>
                      <a:off x="0" y="0"/>
                      <a:ext cx="2873853" cy="2356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5291DA85" wp14:editId="46A4342A">
            <wp:extent cx="2868930" cy="2366645"/>
            <wp:effectExtent l="0" t="0" r="7620" b="0"/>
            <wp:docPr id="645" name="圖片 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0" t="10285" r="11074" b="10671"/>
                    <a:stretch/>
                  </pic:blipFill>
                  <pic:spPr bwMode="auto">
                    <a:xfrm>
                      <a:off x="0" y="0"/>
                      <a:ext cx="2868930" cy="2366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6575C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8057C1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930EC8"/>
    <w:multiLevelType w:val="hybridMultilevel"/>
    <w:tmpl w:val="9C4A5C4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41743C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9C34E4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9E6126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2"/>
  </w:num>
  <w:num w:numId="7" w16cid:durableId="1041635076">
    <w:abstractNumId w:val="21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8"/>
  </w:num>
  <w:num w:numId="18" w16cid:durableId="1198733562">
    <w:abstractNumId w:val="22"/>
  </w:num>
  <w:num w:numId="19" w16cid:durableId="1461728796">
    <w:abstractNumId w:val="9"/>
  </w:num>
  <w:num w:numId="20" w16cid:durableId="1687175140">
    <w:abstractNumId w:val="18"/>
  </w:num>
  <w:num w:numId="21" w16cid:durableId="989209343">
    <w:abstractNumId w:val="19"/>
  </w:num>
  <w:num w:numId="22" w16cid:durableId="1338383790">
    <w:abstractNumId w:val="13"/>
  </w:num>
  <w:num w:numId="23" w16cid:durableId="1171263873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7380C"/>
    <w:rsid w:val="0007722A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D3218"/>
    <w:rsid w:val="003D720D"/>
    <w:rsid w:val="003E0B19"/>
    <w:rsid w:val="003E63D8"/>
    <w:rsid w:val="00401C9F"/>
    <w:rsid w:val="00410BFC"/>
    <w:rsid w:val="004205D6"/>
    <w:rsid w:val="00433CA8"/>
    <w:rsid w:val="00444505"/>
    <w:rsid w:val="00445E63"/>
    <w:rsid w:val="00453FBE"/>
    <w:rsid w:val="00477265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3150"/>
    <w:rsid w:val="00607B8B"/>
    <w:rsid w:val="00607D82"/>
    <w:rsid w:val="00644366"/>
    <w:rsid w:val="0066575C"/>
    <w:rsid w:val="00667AC1"/>
    <w:rsid w:val="00673C86"/>
    <w:rsid w:val="006F0B95"/>
    <w:rsid w:val="006F7159"/>
    <w:rsid w:val="0072278D"/>
    <w:rsid w:val="00723DB0"/>
    <w:rsid w:val="00734D4B"/>
    <w:rsid w:val="007515D2"/>
    <w:rsid w:val="00761680"/>
    <w:rsid w:val="00771011"/>
    <w:rsid w:val="007949E7"/>
    <w:rsid w:val="007B33FC"/>
    <w:rsid w:val="007C176C"/>
    <w:rsid w:val="007C1D6E"/>
    <w:rsid w:val="007C4844"/>
    <w:rsid w:val="007F79A6"/>
    <w:rsid w:val="00805AD2"/>
    <w:rsid w:val="0080767A"/>
    <w:rsid w:val="00817C2B"/>
    <w:rsid w:val="00820A5E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34E0F"/>
    <w:rsid w:val="00C424C1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F4AC8"/>
    <w:rsid w:val="00F0445C"/>
    <w:rsid w:val="00F20DB6"/>
    <w:rsid w:val="00F9316B"/>
    <w:rsid w:val="00FB6D13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2023-11-27T05:35:00Z</dcterms:created>
  <dcterms:modified xsi:type="dcterms:W3CDTF">2023-11-27T05:35:00Z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